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C217A" w14:textId="77777777" w:rsidR="002F2C0E" w:rsidRPr="002F781A" w:rsidRDefault="002F2C0E" w:rsidP="002F2C0E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bookmarkStart w:id="0" w:name="_qxxansssbzzz" w:colFirst="0" w:colLast="0"/>
      <w:bookmarkEnd w:id="0"/>
      <w:proofErr w:type="gramStart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proofErr w:type="gramEnd"/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2ABD078F" w14:textId="79691AB0" w:rsidR="002F2C0E" w:rsidRPr="002F781A" w:rsidRDefault="002F2C0E" w:rsidP="002F2C0E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6C656A">
        <w:rPr>
          <w:rFonts w:eastAsia="SimSun" w:cs="Times New Roman"/>
          <w:b/>
          <w:sz w:val="24"/>
          <w:szCs w:val="20"/>
          <w:lang w:val="en-GB"/>
        </w:rPr>
        <w:t>7</w:t>
      </w:r>
      <w:r w:rsidR="006C656A" w:rsidRPr="006C656A">
        <w:rPr>
          <w:rFonts w:eastAsia="SimSun" w:cs="Times New Roman"/>
          <w:b/>
          <w:sz w:val="24"/>
          <w:szCs w:val="20"/>
          <w:vertAlign w:val="superscript"/>
          <w:lang w:val="en-GB"/>
        </w:rPr>
        <w:t>th</w:t>
      </w:r>
      <w:r w:rsidR="006C656A">
        <w:rPr>
          <w:rFonts w:eastAsia="SimSun" w:cs="Times New Roman"/>
          <w:b/>
          <w:sz w:val="24"/>
          <w:szCs w:val="20"/>
          <w:lang w:val="en-GB"/>
        </w:rPr>
        <w:t xml:space="preserve"> March 2024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30D7C24E" w14:textId="760E3F7A" w:rsidR="002F2C0E" w:rsidRPr="002F781A" w:rsidRDefault="002F2C0E" w:rsidP="002F2C0E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4102E6">
        <w:rPr>
          <w:rFonts w:eastAsia="SimSun" w:cs="Times New Roman"/>
          <w:b/>
          <w:sz w:val="24"/>
          <w:szCs w:val="20"/>
          <w:lang w:val="en-GB"/>
        </w:rPr>
        <w:t>Approval</w:t>
      </w:r>
    </w:p>
    <w:p w14:paraId="6045FD81" w14:textId="359BBDB5" w:rsidR="002F2C0E" w:rsidRPr="002F781A" w:rsidRDefault="002F2C0E" w:rsidP="002F2C0E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4102E6">
        <w:rPr>
          <w:rFonts w:eastAsia="SimSun" w:cs="Times New Roman"/>
          <w:b/>
          <w:sz w:val="24"/>
          <w:szCs w:val="20"/>
          <w:lang w:val="en-GB"/>
        </w:rPr>
        <w:t>5.1</w:t>
      </w:r>
    </w:p>
    <w:p w14:paraId="781B2F87" w14:textId="77777777" w:rsidR="002F2C0E" w:rsidRDefault="002F2C0E" w:rsidP="002F2C0E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77CB2E69" w14:textId="77777777" w:rsidR="006C656A" w:rsidRPr="00FE3559" w:rsidRDefault="006C656A" w:rsidP="006C656A">
      <w:pPr>
        <w:pStyle w:val="Title"/>
        <w:rPr>
          <w:lang w:val="en-US"/>
        </w:rPr>
      </w:pPr>
      <w:r w:rsidRPr="00FE3559">
        <w:rPr>
          <w:lang w:val="en-US"/>
        </w:rPr>
        <w:t>3GPP SA4 MBS SWG (Mar 7, 2024)</w:t>
      </w:r>
    </w:p>
    <w:p w14:paraId="48C0774B" w14:textId="77777777" w:rsidR="006C656A" w:rsidRDefault="006C656A" w:rsidP="006C656A">
      <w:pPr>
        <w:pStyle w:val="Heading1"/>
      </w:pPr>
      <w:bookmarkStart w:id="1" w:name="_4l2psnqvj02y" w:colFirst="0" w:colLast="0"/>
      <w:bookmarkEnd w:id="1"/>
      <w:r>
        <w:t>3</w:t>
      </w:r>
      <w:r>
        <w:tab/>
        <w:t>Multicast-Broadcast-Streaming (MBS) SWG</w:t>
      </w:r>
    </w:p>
    <w:p w14:paraId="1AAD498C" w14:textId="77777777" w:rsidR="006C656A" w:rsidRDefault="006C656A" w:rsidP="006C656A">
      <w:pPr>
        <w:pStyle w:val="Heading2"/>
      </w:pPr>
      <w:bookmarkStart w:id="2" w:name="_jh6cvsyd8j9t" w:colFirst="0" w:colLast="0"/>
      <w:bookmarkEnd w:id="2"/>
      <w:proofErr w:type="gramStart"/>
      <w:r>
        <w:t xml:space="preserve">3.1  </w:t>
      </w:r>
      <w:r>
        <w:tab/>
      </w:r>
      <w:proofErr w:type="gramEnd"/>
      <w:r>
        <w:t>Opening of the session and registration of documents</w:t>
      </w:r>
    </w:p>
    <w:p w14:paraId="04EB3669" w14:textId="77777777" w:rsidR="006C656A" w:rsidRDefault="006C656A" w:rsidP="006C656A">
      <w:pPr>
        <w:pStyle w:val="Heading3"/>
      </w:pPr>
      <w:bookmarkStart w:id="3" w:name="_zf5m3pgon2wy" w:colFirst="0" w:colLast="0"/>
      <w:bookmarkEnd w:id="3"/>
      <w:r>
        <w:t>3.1.1</w:t>
      </w:r>
      <w:r>
        <w:tab/>
        <w:t xml:space="preserve">Opening of Session </w:t>
      </w:r>
    </w:p>
    <w:p w14:paraId="4E93169C" w14:textId="77777777" w:rsidR="006C656A" w:rsidRDefault="006C656A" w:rsidP="006C656A">
      <w:r>
        <w:t xml:space="preserve">Frédéric Gabin (SA4 and MBS SWG chair, Dolby) opened the session on March 7, </w:t>
      </w:r>
      <w:proofErr w:type="gramStart"/>
      <w:r>
        <w:t>2024</w:t>
      </w:r>
      <w:proofErr w:type="gramEnd"/>
      <w:r>
        <w:t xml:space="preserve"> at 15:30 CET. Good evening, good morning.</w:t>
      </w:r>
    </w:p>
    <w:p w14:paraId="7BD74EE9" w14:textId="77777777" w:rsidR="006C656A" w:rsidRDefault="006C656A" w:rsidP="006C656A"/>
    <w:p w14:paraId="0DFB4499" w14:textId="7B8BEFAA" w:rsidR="006C656A" w:rsidRDefault="006C656A" w:rsidP="006C656A">
      <w:r>
        <w:t xml:space="preserve">Thomas Stockhammer (Qualcomm), Prakash Kolan (Samsung) and Daniel Venmani (Nokia) are assigned as scribes. </w:t>
      </w:r>
    </w:p>
    <w:p w14:paraId="7B83501C" w14:textId="77777777" w:rsidR="006C656A" w:rsidRDefault="006C656A" w:rsidP="006C656A">
      <w:pPr>
        <w:rPr>
          <w:highlight w:val="yellow"/>
        </w:rPr>
      </w:pPr>
    </w:p>
    <w:p w14:paraId="77A53AA7" w14:textId="77777777" w:rsidR="006C656A" w:rsidRDefault="006C656A" w:rsidP="006C656A">
      <w:r>
        <w:t xml:space="preserve">Details of this meeting can be found here: </w:t>
      </w:r>
    </w:p>
    <w:p w14:paraId="18C81BDF" w14:textId="71C0F4F5" w:rsidR="006C656A" w:rsidRDefault="00000000" w:rsidP="006C656A">
      <w:hyperlink r:id="rId8" w:anchor="/meeting?MtgId=60681" w:history="1">
        <w:r w:rsidR="006C656A" w:rsidRPr="00CE345A">
          <w:rPr>
            <w:rStyle w:val="Hyperlink"/>
          </w:rPr>
          <w:t>https://portal.3gpp.org/Home.aspx#/meeting?MtgId=60681</w:t>
        </w:r>
      </w:hyperlink>
      <w:r w:rsidR="006C656A">
        <w:t xml:space="preserve"> </w:t>
      </w:r>
    </w:p>
    <w:p w14:paraId="4FE1EF96" w14:textId="77777777" w:rsidR="006C656A" w:rsidRDefault="006C656A" w:rsidP="006C656A"/>
    <w:p w14:paraId="29B12276" w14:textId="77777777" w:rsidR="006C656A" w:rsidRDefault="006C656A" w:rsidP="006C656A">
      <w:r>
        <w:t xml:space="preserve">The minutes are shared online: </w:t>
      </w:r>
      <w:hyperlink r:id="rId9">
        <w:r>
          <w:rPr>
            <w:color w:val="0000EE"/>
            <w:u w:val="single"/>
          </w:rPr>
          <w:t>3GPP SA4 MBS SWG (Mar 7, 2024)</w:t>
        </w:r>
      </w:hyperlink>
    </w:p>
    <w:p w14:paraId="0B83E1F6" w14:textId="77777777" w:rsidR="006C656A" w:rsidRDefault="006C656A" w:rsidP="006C656A">
      <w:pPr>
        <w:pStyle w:val="Heading3"/>
      </w:pPr>
      <w:bookmarkStart w:id="4" w:name="_yka08xtqhir6" w:colFirst="0" w:colLast="0"/>
      <w:bookmarkEnd w:id="4"/>
      <w:r>
        <w:t>3.1.2</w:t>
      </w:r>
      <w:r>
        <w:tab/>
        <w:t xml:space="preserve">Registration of Documents </w:t>
      </w:r>
    </w:p>
    <w:p w14:paraId="5D804CB8" w14:textId="77777777" w:rsidR="006C656A" w:rsidRDefault="006C656A" w:rsidP="006C656A">
      <w:pPr>
        <w:spacing w:before="120"/>
      </w:pPr>
      <w:r>
        <w:t>The following documents were registered: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95"/>
        <w:gridCol w:w="1935"/>
        <w:gridCol w:w="4935"/>
        <w:gridCol w:w="960"/>
      </w:tblGrid>
      <w:tr w:rsidR="006C656A" w14:paraId="2920BA61" w14:textId="77777777" w:rsidTr="008329DE">
        <w:trPr>
          <w:trHeight w:val="420"/>
        </w:trPr>
        <w:tc>
          <w:tcPr>
            <w:tcW w:w="109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75B91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0C0B15" w14:textId="77777777" w:rsidR="006C656A" w:rsidRDefault="006C656A" w:rsidP="008329D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19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75B91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11EF1B" w14:textId="77777777" w:rsidR="006C656A" w:rsidRDefault="006C656A" w:rsidP="008329D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49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75B91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0ECDC6" w14:textId="77777777" w:rsidR="006C656A" w:rsidRDefault="006C656A" w:rsidP="008329D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9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75B91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F92582" w14:textId="77777777" w:rsidR="006C656A" w:rsidRDefault="006C656A" w:rsidP="008329D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6C656A" w14:paraId="54650956" w14:textId="77777777" w:rsidTr="008329DE">
        <w:trPr>
          <w:trHeight w:val="73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9AE005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S4aI240001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911647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Overview on Recommended Corrections to Rel-18 Specifications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10824D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639C04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</w:t>
            </w:r>
          </w:p>
        </w:tc>
      </w:tr>
      <w:tr w:rsidR="006C656A" w14:paraId="34E46DDA" w14:textId="77777777" w:rsidTr="008329DE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2417CF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S4aI240005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B24BCC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[TEI18] HTTP reference uplift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12A4A9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4388D0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</w:t>
            </w:r>
          </w:p>
        </w:tc>
      </w:tr>
      <w:tr w:rsidR="006C656A" w14:paraId="4A9472CC" w14:textId="77777777" w:rsidTr="008329DE">
        <w:trPr>
          <w:trHeight w:val="55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571951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S4aI240012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72F917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Guidelines on creation of new SR profiles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CAB7D4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FB1D00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</w:p>
        </w:tc>
      </w:tr>
      <w:tr w:rsidR="006C656A" w14:paraId="6389051F" w14:textId="77777777" w:rsidTr="008329DE">
        <w:trPr>
          <w:trHeight w:val="55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04E83B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S4aI240014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4DFD65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[5GMSA, TEI17] Miscellaneous corrections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FEDCFE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BBC, Nokia Corporation?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70B2D3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</w:tr>
      <w:tr w:rsidR="006C656A" w14:paraId="3E953EC3" w14:textId="77777777" w:rsidTr="008329DE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965726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S4aI240015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99FAF7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Data reporting domains and events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3D8502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248F2B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</w:tr>
      <w:tr w:rsidR="006C656A" w14:paraId="6178E5C3" w14:textId="77777777" w:rsidTr="008329DE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958605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S4aI240016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435D16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Data packaging strategies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56E4CB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940461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</w:tr>
      <w:tr w:rsidR="006C656A" w14:paraId="6D3EA755" w14:textId="77777777" w:rsidTr="008329DE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1352A9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S4aI240017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572204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Data packaging strategies for 5GMS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C0E0C6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7BE64B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</w:tr>
      <w:tr w:rsidR="006C656A" w14:paraId="4886C991" w14:textId="77777777" w:rsidTr="008329DE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A64AC9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S4aI240018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8FD1DE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26.510 Editor's draft V1.1.1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730B1C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7E2CBB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</w:t>
            </w:r>
          </w:p>
        </w:tc>
      </w:tr>
      <w:tr w:rsidR="006C656A" w14:paraId="55AA3BD4" w14:textId="77777777" w:rsidTr="008329DE">
        <w:trPr>
          <w:trHeight w:val="55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EF8C06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S4aI240019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DBC5E8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General Updates and Corrections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441558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Incorporated, BBC, Ericsson, Huawei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F3B66D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</w:tr>
      <w:tr w:rsidR="006C656A" w14:paraId="35B14E76" w14:textId="77777777" w:rsidTr="008329DE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C611BF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S4aI240020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A3D582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[PROMISE] Correction for audio codecs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429F4A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Apple Inc., Qualcomm Incorporated, Dolby Laboratories Inc.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E5A329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</w:tr>
      <w:tr w:rsidR="006C656A" w14:paraId="39C16D11" w14:textId="77777777" w:rsidTr="008329DE">
        <w:trPr>
          <w:trHeight w:val="109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1BD44A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S4aI240021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AC0967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Proposed Time and Work Plan for Advanced Media Delivery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F18B43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Qualcomm Incorporated, Dolby France SAS, China Mobile Com. Corporation, AT&amp;T, Telecom Italia, Comcast, ATEME, Orange, Samsung Electronics Co. Ltd., NTT, BBC, ZTE, SWR, EBU, Rohde &amp; Schwarz, China Unicom, Huawei Technologies Co Ltd., Ericsson LM, Tencent, </w:t>
            </w:r>
            <w:proofErr w:type="spellStart"/>
            <w:r>
              <w:rPr>
                <w:sz w:val="16"/>
                <w:szCs w:val="16"/>
              </w:rPr>
              <w:t>InterDigital</w:t>
            </w:r>
            <w:proofErr w:type="spellEnd"/>
            <w:r>
              <w:rPr>
                <w:sz w:val="16"/>
                <w:szCs w:val="16"/>
              </w:rPr>
              <w:t xml:space="preserve"> Communications, Sony Europe B.V., Lenovo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7850D3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</w:t>
            </w:r>
          </w:p>
        </w:tc>
      </w:tr>
      <w:tr w:rsidR="006C656A" w14:paraId="373431E6" w14:textId="77777777" w:rsidTr="008329DE">
        <w:trPr>
          <w:trHeight w:val="55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820AC7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S4aI240022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E459D2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[SR_MSE] </w:t>
            </w: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on Advanced Split Rendering Profile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56ABD9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0B8683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</w:p>
        </w:tc>
      </w:tr>
      <w:tr w:rsidR="006C656A" w14:paraId="52FD8037" w14:textId="77777777" w:rsidTr="008329DE">
        <w:trPr>
          <w:trHeight w:val="55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6B0404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S4aI240023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8607E2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of SA4 MBS SWG AH Telco (22nd February 2024)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E961A9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Chair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47446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</w:tr>
      <w:tr w:rsidR="006C656A" w14:paraId="50D0FFB5" w14:textId="77777777" w:rsidTr="008329DE">
        <w:trPr>
          <w:trHeight w:val="555"/>
        </w:trPr>
        <w:tc>
          <w:tcPr>
            <w:tcW w:w="109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2C8F33" w14:textId="77777777" w:rsidR="006C656A" w:rsidRDefault="00000000" w:rsidP="008329D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6C656A">
                <w:rPr>
                  <w:rStyle w:val="Hyperlink"/>
                  <w:b/>
                  <w:sz w:val="16"/>
                  <w:szCs w:val="16"/>
                </w:rPr>
                <w:t>S4aI240024</w:t>
              </w:r>
            </w:hyperlink>
          </w:p>
        </w:tc>
        <w:tc>
          <w:tcPr>
            <w:tcW w:w="1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7E93D5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26.141-0011 Updates to codecs and formats (Rel-18)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FA3955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France SAS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763B63" w14:textId="77777777" w:rsidR="006C656A" w:rsidRDefault="006C656A" w:rsidP="008329D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</w:tr>
    </w:tbl>
    <w:p w14:paraId="7CEEAC2D" w14:textId="77777777" w:rsidR="006C656A" w:rsidRDefault="006C656A" w:rsidP="006C656A">
      <w:pPr>
        <w:spacing w:line="240" w:lineRule="auto"/>
      </w:pPr>
    </w:p>
    <w:p w14:paraId="6B5029FD" w14:textId="77777777" w:rsidR="006C656A" w:rsidRDefault="006C656A" w:rsidP="006C656A">
      <w:r>
        <w:t>Agenda and Document registration is approved.</w:t>
      </w:r>
    </w:p>
    <w:p w14:paraId="7D67C19F" w14:textId="77777777" w:rsidR="006C656A" w:rsidRDefault="006C656A" w:rsidP="006C656A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3.1.3</w:t>
      </w:r>
      <w:r>
        <w:tab/>
        <w:t>Information prior to the Meeting</w:t>
      </w:r>
    </w:p>
    <w:p w14:paraId="107BF490" w14:textId="77777777" w:rsidR="006C656A" w:rsidRDefault="006C656A" w:rsidP="006C656A">
      <w:pPr>
        <w:spacing w:before="240" w:after="240"/>
      </w:pPr>
      <w:r>
        <w:t xml:space="preserve">The following information was provided prior to the </w:t>
      </w:r>
      <w:proofErr w:type="gramStart"/>
      <w:r>
        <w:t>meeting</w:t>
      </w:r>
      <w:proofErr w:type="gramEnd"/>
    </w:p>
    <w:p w14:paraId="7E61FF44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>Dear all,</w:t>
      </w:r>
    </w:p>
    <w:p w14:paraId="108AD46F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 </w:t>
      </w:r>
    </w:p>
    <w:p w14:paraId="39045C33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Here is the proposed </w:t>
      </w:r>
      <w:proofErr w:type="spellStart"/>
      <w:r>
        <w:rPr>
          <w:rFonts w:ascii="Calibri" w:eastAsia="Calibri" w:hAnsi="Calibri" w:cs="Calibri"/>
          <w:color w:val="242424"/>
        </w:rPr>
        <w:t>Tdoc</w:t>
      </w:r>
      <w:proofErr w:type="spellEnd"/>
      <w:r>
        <w:rPr>
          <w:rFonts w:ascii="Calibri" w:eastAsia="Calibri" w:hAnsi="Calibri" w:cs="Calibri"/>
          <w:color w:val="242424"/>
        </w:rPr>
        <w:t xml:space="preserve"> allocation for our MBS Ad hoc telco today.</w:t>
      </w:r>
    </w:p>
    <w:p w14:paraId="7751DB01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>Notes:</w:t>
      </w:r>
    </w:p>
    <w:p w14:paraId="1A4BA456" w14:textId="77777777" w:rsidR="006C656A" w:rsidRDefault="006C656A" w:rsidP="006C656A">
      <w:pPr>
        <w:numPr>
          <w:ilvl w:val="0"/>
          <w:numId w:val="30"/>
        </w:numPr>
        <w:shd w:val="clear" w:color="auto" w:fill="FFFFFF"/>
        <w:ind w:left="14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242424"/>
        </w:rPr>
        <w:t xml:space="preserve">I’ve kept </w:t>
      </w:r>
      <w:proofErr w:type="spellStart"/>
      <w:r>
        <w:rPr>
          <w:rFonts w:ascii="Calibri" w:eastAsia="Calibri" w:hAnsi="Calibri" w:cs="Calibri"/>
          <w:color w:val="242424"/>
        </w:rPr>
        <w:t>Tdocs</w:t>
      </w:r>
      <w:proofErr w:type="spellEnd"/>
      <w:r>
        <w:rPr>
          <w:rFonts w:ascii="Calibri" w:eastAsia="Calibri" w:hAnsi="Calibri" w:cs="Calibri"/>
          <w:color w:val="242424"/>
        </w:rPr>
        <w:t xml:space="preserve"> from the last meeting included for tracking purposes.</w:t>
      </w:r>
    </w:p>
    <w:p w14:paraId="62EC2B2A" w14:textId="77777777" w:rsidR="006C656A" w:rsidRDefault="006C656A" w:rsidP="006C656A">
      <w:pPr>
        <w:numPr>
          <w:ilvl w:val="0"/>
          <w:numId w:val="30"/>
        </w:numPr>
        <w:shd w:val="clear" w:color="auto" w:fill="FFFFFF"/>
        <w:ind w:left="1440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color w:val="242424"/>
        </w:rPr>
        <w:t>Tdocs</w:t>
      </w:r>
      <w:proofErr w:type="spellEnd"/>
      <w:r>
        <w:rPr>
          <w:rFonts w:ascii="Calibri" w:eastAsia="Calibri" w:hAnsi="Calibri" w:cs="Calibri"/>
          <w:color w:val="242424"/>
        </w:rPr>
        <w:t xml:space="preserve"> 001 and 005 should be </w:t>
      </w:r>
      <w:proofErr w:type="gramStart"/>
      <w:r>
        <w:rPr>
          <w:rFonts w:ascii="Calibri" w:eastAsia="Calibri" w:hAnsi="Calibri" w:cs="Calibri"/>
          <w:color w:val="242424"/>
        </w:rPr>
        <w:t>prioritized</w:t>
      </w:r>
      <w:proofErr w:type="gramEnd"/>
    </w:p>
    <w:p w14:paraId="1940E5BE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 </w:t>
      </w:r>
    </w:p>
    <w:p w14:paraId="69BA6AAF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 </w:t>
      </w:r>
    </w:p>
    <w:p w14:paraId="2F9BB269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        </w:t>
      </w:r>
      <w:r>
        <w:rPr>
          <w:rFonts w:ascii="Calibri" w:eastAsia="Calibri" w:hAnsi="Calibri" w:cs="Calibri"/>
          <w:color w:val="242424"/>
        </w:rPr>
        <w:tab/>
        <w:t>Multicast-Broadcast-Streaming (MBS) SWG</w:t>
      </w:r>
    </w:p>
    <w:p w14:paraId="03184322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3.1     </w:t>
      </w:r>
      <w:r>
        <w:rPr>
          <w:rFonts w:ascii="Calibri" w:eastAsia="Calibri" w:hAnsi="Calibri" w:cs="Calibri"/>
          <w:color w:val="242424"/>
        </w:rPr>
        <w:tab/>
        <w:t xml:space="preserve">Opening of the session and registration of </w:t>
      </w:r>
      <w:proofErr w:type="gramStart"/>
      <w:r>
        <w:rPr>
          <w:rFonts w:ascii="Calibri" w:eastAsia="Calibri" w:hAnsi="Calibri" w:cs="Calibri"/>
          <w:color w:val="242424"/>
        </w:rPr>
        <w:t>documents</w:t>
      </w:r>
      <w:proofErr w:type="gramEnd"/>
    </w:p>
    <w:p w14:paraId="54D432C9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3.2     </w:t>
      </w:r>
      <w:r>
        <w:rPr>
          <w:rFonts w:ascii="Calibri" w:eastAsia="Calibri" w:hAnsi="Calibri" w:cs="Calibri"/>
          <w:color w:val="242424"/>
        </w:rPr>
        <w:tab/>
        <w:t>Reports/Liaisons from other groups/meetings</w:t>
      </w:r>
    </w:p>
    <w:p w14:paraId="6BAD3524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>023</w:t>
      </w:r>
    </w:p>
    <w:p w14:paraId="6EDC9B0A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 </w:t>
      </w:r>
    </w:p>
    <w:p w14:paraId="2034BD4E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3.3     </w:t>
      </w:r>
      <w:r>
        <w:rPr>
          <w:rFonts w:ascii="Calibri" w:eastAsia="Calibri" w:hAnsi="Calibri" w:cs="Calibri"/>
          <w:color w:val="242424"/>
        </w:rPr>
        <w:tab/>
        <w:t xml:space="preserve">CRs to features in Release 17 and </w:t>
      </w:r>
      <w:proofErr w:type="gramStart"/>
      <w:r>
        <w:rPr>
          <w:rFonts w:ascii="Calibri" w:eastAsia="Calibri" w:hAnsi="Calibri" w:cs="Calibri"/>
          <w:color w:val="242424"/>
        </w:rPr>
        <w:t>earlier</w:t>
      </w:r>
      <w:proofErr w:type="gramEnd"/>
    </w:p>
    <w:p w14:paraId="224F17C1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[5MBP3] </w:t>
      </w:r>
      <w:r>
        <w:rPr>
          <w:rFonts w:ascii="Calibri" w:eastAsia="Calibri" w:hAnsi="Calibri" w:cs="Calibri"/>
          <w:color w:val="FF0000"/>
        </w:rPr>
        <w:t>008-&gt;009e</w:t>
      </w:r>
      <w:r>
        <w:rPr>
          <w:rFonts w:ascii="Calibri" w:eastAsia="Calibri" w:hAnsi="Calibri" w:cs="Calibri"/>
          <w:color w:val="242424"/>
        </w:rPr>
        <w:t>-&gt;019</w:t>
      </w:r>
    </w:p>
    <w:p w14:paraId="4F4F065A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lastRenderedPageBreak/>
        <w:t xml:space="preserve">[EVEX] </w:t>
      </w:r>
      <w:r>
        <w:rPr>
          <w:rFonts w:ascii="Calibri" w:eastAsia="Calibri" w:hAnsi="Calibri" w:cs="Calibri"/>
          <w:color w:val="FF0000"/>
        </w:rPr>
        <w:t xml:space="preserve">006-&gt;010e, </w:t>
      </w:r>
      <w:r>
        <w:rPr>
          <w:rFonts w:ascii="Calibri" w:eastAsia="Calibri" w:hAnsi="Calibri" w:cs="Calibri"/>
          <w:strike/>
          <w:color w:val="7F7F7F"/>
        </w:rPr>
        <w:t>013,</w:t>
      </w:r>
      <w:r>
        <w:rPr>
          <w:rFonts w:ascii="Calibri" w:eastAsia="Calibri" w:hAnsi="Calibri" w:cs="Calibri"/>
          <w:color w:val="242424"/>
        </w:rPr>
        <w:t xml:space="preserve"> 014, 015, 016, 017</w:t>
      </w:r>
    </w:p>
    <w:p w14:paraId="25B3903A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 </w:t>
      </w:r>
    </w:p>
    <w:p w14:paraId="74B0B943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3.4     </w:t>
      </w:r>
      <w:r>
        <w:rPr>
          <w:rFonts w:ascii="Calibri" w:eastAsia="Calibri" w:hAnsi="Calibri" w:cs="Calibri"/>
          <w:color w:val="242424"/>
        </w:rPr>
        <w:tab/>
        <w:t>SR_MSE (Split Rendering Media Service Enabler)</w:t>
      </w:r>
    </w:p>
    <w:p w14:paraId="3AC04862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FF0000"/>
        </w:rPr>
      </w:pPr>
      <w:r>
        <w:rPr>
          <w:rFonts w:ascii="Calibri" w:eastAsia="Calibri" w:hAnsi="Calibri" w:cs="Calibri"/>
          <w:color w:val="FF0000"/>
        </w:rPr>
        <w:t>003-&gt;012a</w:t>
      </w:r>
    </w:p>
    <w:p w14:paraId="7DA5B9FB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FF0000"/>
        </w:rPr>
        <w:t>007-&gt;011n</w:t>
      </w:r>
      <w:r>
        <w:rPr>
          <w:rFonts w:ascii="Calibri" w:eastAsia="Calibri" w:hAnsi="Calibri" w:cs="Calibri"/>
          <w:color w:val="242424"/>
        </w:rPr>
        <w:t>-&gt;022</w:t>
      </w:r>
    </w:p>
    <w:p w14:paraId="59DCBEFA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>012</w:t>
      </w:r>
    </w:p>
    <w:p w14:paraId="04977323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7F7F7F"/>
        </w:rPr>
      </w:pPr>
      <w:r>
        <w:rPr>
          <w:rFonts w:ascii="Calibri" w:eastAsia="Calibri" w:hAnsi="Calibri" w:cs="Calibri"/>
          <w:color w:val="7F7F7F"/>
        </w:rPr>
        <w:t xml:space="preserve"> </w:t>
      </w:r>
    </w:p>
    <w:p w14:paraId="4128B1EC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3.5     </w:t>
      </w:r>
      <w:r>
        <w:rPr>
          <w:rFonts w:ascii="Calibri" w:eastAsia="Calibri" w:hAnsi="Calibri" w:cs="Calibri"/>
          <w:color w:val="242424"/>
        </w:rPr>
        <w:tab/>
        <w:t>PROMISE (5G-Advanced media profiles for messaging services)</w:t>
      </w:r>
    </w:p>
    <w:p w14:paraId="513E8B04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FF0000"/>
        </w:rPr>
        <w:t>004e</w:t>
      </w:r>
      <w:r>
        <w:rPr>
          <w:rFonts w:ascii="Calibri" w:eastAsia="Calibri" w:hAnsi="Calibri" w:cs="Calibri"/>
          <w:color w:val="242424"/>
        </w:rPr>
        <w:t>-&gt;024, 020</w:t>
      </w:r>
    </w:p>
    <w:p w14:paraId="676801F3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FF0000"/>
        </w:rPr>
      </w:pPr>
      <w:r>
        <w:rPr>
          <w:rFonts w:ascii="Calibri" w:eastAsia="Calibri" w:hAnsi="Calibri" w:cs="Calibri"/>
          <w:color w:val="FF0000"/>
        </w:rPr>
        <w:t xml:space="preserve"> </w:t>
      </w:r>
    </w:p>
    <w:p w14:paraId="1C1FBDE4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3.6     </w:t>
      </w:r>
      <w:r>
        <w:rPr>
          <w:rFonts w:ascii="Calibri" w:eastAsia="Calibri" w:hAnsi="Calibri" w:cs="Calibri"/>
          <w:color w:val="242424"/>
        </w:rPr>
        <w:tab/>
        <w:t>5GMS_Pro_Ph2 (5G Media Streaming Protocols Phase 2)</w:t>
      </w:r>
    </w:p>
    <w:p w14:paraId="08C49BEA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FF0000"/>
        </w:rPr>
        <w:t xml:space="preserve">002a, </w:t>
      </w:r>
      <w:r>
        <w:rPr>
          <w:rFonts w:ascii="Calibri" w:eastAsia="Calibri" w:hAnsi="Calibri" w:cs="Calibri"/>
          <w:color w:val="242424"/>
        </w:rPr>
        <w:t>018</w:t>
      </w:r>
    </w:p>
    <w:p w14:paraId="799E0971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 </w:t>
      </w:r>
    </w:p>
    <w:p w14:paraId="3EDD1F0C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3.7     </w:t>
      </w:r>
      <w:r>
        <w:rPr>
          <w:rFonts w:ascii="Calibri" w:eastAsia="Calibri" w:hAnsi="Calibri" w:cs="Calibri"/>
          <w:color w:val="242424"/>
        </w:rPr>
        <w:tab/>
        <w:t xml:space="preserve">Others including </w:t>
      </w:r>
      <w:proofErr w:type="gramStart"/>
      <w:r>
        <w:rPr>
          <w:rFonts w:ascii="Calibri" w:eastAsia="Calibri" w:hAnsi="Calibri" w:cs="Calibri"/>
          <w:color w:val="242424"/>
        </w:rPr>
        <w:t>TEI</w:t>
      </w:r>
      <w:proofErr w:type="gramEnd"/>
    </w:p>
    <w:p w14:paraId="43FCF7E2" w14:textId="77777777" w:rsidR="006C656A" w:rsidRDefault="006C656A" w:rsidP="006C656A">
      <w:pPr>
        <w:shd w:val="clear" w:color="auto" w:fill="FFFFFF"/>
        <w:ind w:left="720"/>
      </w:pPr>
      <w:r>
        <w:rPr>
          <w:rFonts w:ascii="Calibri" w:eastAsia="Calibri" w:hAnsi="Calibri" w:cs="Calibri"/>
          <w:color w:val="242424"/>
        </w:rPr>
        <w:t>001, 005, 021</w:t>
      </w:r>
    </w:p>
    <w:p w14:paraId="5ABE81DA" w14:textId="77777777" w:rsidR="006C656A" w:rsidRDefault="006C656A" w:rsidP="006C656A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3.1.4 </w:t>
      </w:r>
      <w:r>
        <w:tab/>
        <w:t>IPR and Anti-trust Reminder</w:t>
      </w:r>
    </w:p>
    <w:p w14:paraId="59885F7C" w14:textId="77777777" w:rsidR="006C656A" w:rsidRDefault="006C656A" w:rsidP="006C656A">
      <w:pPr>
        <w:spacing w:before="240" w:after="240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24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5FC40956" w14:textId="77777777" w:rsidR="006C656A" w:rsidRDefault="006C656A" w:rsidP="006C656A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t>3.2</w:t>
      </w:r>
      <w:r>
        <w:tab/>
        <w:t>Reports/Liaisons from other groups/meetings</w:t>
      </w:r>
    </w:p>
    <w:p w14:paraId="7EA71AA7" w14:textId="77777777" w:rsidR="006C656A" w:rsidRDefault="006C656A" w:rsidP="006C656A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3.3.1</w:t>
      </w:r>
      <w:r>
        <w:tab/>
        <w:t>Reports from previous meetings</w:t>
      </w:r>
    </w:p>
    <w:p w14:paraId="6BB686E1" w14:textId="77777777" w:rsidR="006C656A" w:rsidRDefault="006C656A" w:rsidP="006C656A"/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4FE07DE6" w14:textId="77777777" w:rsidTr="008329DE">
        <w:trPr>
          <w:trHeight w:val="84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615CA6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25" w:history="1">
              <w:r w:rsidR="006C656A">
                <w:rPr>
                  <w:rStyle w:val="Hyperlink"/>
                  <w:b/>
                </w:rPr>
                <w:t>S4aI240023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2C3056" w14:textId="77777777" w:rsidR="006C656A" w:rsidRDefault="006C656A" w:rsidP="008329DE">
            <w:pPr>
              <w:spacing w:before="240"/>
            </w:pPr>
            <w:r>
              <w:t>Report of SA4 MBS SWG AH Telco (22nd February 2024)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471986" w14:textId="77777777" w:rsidR="006C656A" w:rsidRDefault="006C656A" w:rsidP="008329DE">
            <w:pPr>
              <w:spacing w:before="240"/>
            </w:pPr>
            <w:r>
              <w:t>MBS SWG Chair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AB120E" w14:textId="77777777" w:rsidR="006C656A" w:rsidRDefault="006C656A" w:rsidP="008329DE">
            <w:pPr>
              <w:spacing w:before="240"/>
            </w:pPr>
            <w:r>
              <w:t>Frederic Gabin</w:t>
            </w:r>
          </w:p>
        </w:tc>
      </w:tr>
    </w:tbl>
    <w:p w14:paraId="724AC016" w14:textId="77777777" w:rsidR="006C656A" w:rsidRDefault="00000000" w:rsidP="006C656A">
      <w:pPr>
        <w:spacing w:before="240" w:after="240"/>
      </w:pPr>
      <w:hyperlink r:id="rId26" w:history="1">
        <w:r w:rsidR="006C656A">
          <w:rPr>
            <w:rStyle w:val="Hyperlink"/>
          </w:rPr>
          <w:t>S4aI240023</w:t>
        </w:r>
      </w:hyperlink>
      <w:r w:rsidR="006C656A">
        <w:t xml:space="preserve"> is </w:t>
      </w:r>
      <w:r w:rsidR="006C656A">
        <w:rPr>
          <w:b/>
          <w:color w:val="FF0000"/>
        </w:rPr>
        <w:t>noted</w:t>
      </w:r>
      <w:r w:rsidR="006C656A">
        <w:t>.</w:t>
      </w:r>
    </w:p>
    <w:p w14:paraId="38B7FC89" w14:textId="77777777" w:rsidR="006C656A" w:rsidRDefault="006C656A" w:rsidP="006C656A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9" w:name="_rw4y8urnr3ae" w:colFirst="0" w:colLast="0"/>
      <w:bookmarkEnd w:id="9"/>
      <w:r>
        <w:t>3.3.2</w:t>
      </w:r>
      <w:r>
        <w:tab/>
        <w:t>Liaisons from other groups</w:t>
      </w:r>
    </w:p>
    <w:p w14:paraId="055FE705" w14:textId="77777777" w:rsidR="006C656A" w:rsidRDefault="006C656A" w:rsidP="006C656A">
      <w:r>
        <w:t>none</w:t>
      </w:r>
    </w:p>
    <w:p w14:paraId="4B2E56B9" w14:textId="77777777" w:rsidR="006C656A" w:rsidRDefault="006C656A" w:rsidP="006C656A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0" w:name="_frs0xv9e79bn" w:colFirst="0" w:colLast="0"/>
      <w:bookmarkEnd w:id="10"/>
      <w:r>
        <w:t>3.3.3</w:t>
      </w:r>
      <w:r>
        <w:tab/>
        <w:t>LSs to other groups</w:t>
      </w:r>
    </w:p>
    <w:p w14:paraId="4BC1E1FB" w14:textId="77777777" w:rsidR="006C656A" w:rsidRDefault="006C656A" w:rsidP="006C656A">
      <w:r>
        <w:t>none</w:t>
      </w:r>
    </w:p>
    <w:p w14:paraId="68072DCD" w14:textId="77777777" w:rsidR="006C656A" w:rsidRDefault="006C656A" w:rsidP="006C656A">
      <w:pPr>
        <w:pStyle w:val="Heading3"/>
      </w:pPr>
      <w:bookmarkStart w:id="11" w:name="_9xfq8ca3fss4" w:colFirst="0" w:colLast="0"/>
      <w:bookmarkEnd w:id="11"/>
      <w:r>
        <w:t>3.3.4</w:t>
      </w:r>
      <w:r>
        <w:tab/>
        <w:t>Joint Session with 5G-MAG</w:t>
      </w:r>
    </w:p>
    <w:p w14:paraId="76750695" w14:textId="77777777" w:rsidR="006C656A" w:rsidRDefault="006C656A" w:rsidP="006C656A">
      <w:r>
        <w:t>Not scheduled</w:t>
      </w:r>
    </w:p>
    <w:p w14:paraId="028A7EAA" w14:textId="77777777" w:rsidR="006C656A" w:rsidRDefault="006C656A" w:rsidP="006C656A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2" w:name="_so45fy41josu" w:colFirst="0" w:colLast="0"/>
      <w:bookmarkEnd w:id="12"/>
      <w:r>
        <w:lastRenderedPageBreak/>
        <w:t>3.3</w:t>
      </w:r>
      <w:r>
        <w:tab/>
        <w:t xml:space="preserve">CRs to features in Release 17 and </w:t>
      </w:r>
      <w:proofErr w:type="gramStart"/>
      <w:r>
        <w:t>earlier</w:t>
      </w:r>
      <w:proofErr w:type="gramEnd"/>
    </w:p>
    <w:p w14:paraId="1629EF0A" w14:textId="77777777" w:rsidR="006C656A" w:rsidRDefault="006C656A" w:rsidP="006C656A"/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5DBFBF0A" w14:textId="77777777" w:rsidTr="008329DE">
        <w:trPr>
          <w:trHeight w:val="57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C41DB6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27" w:history="1">
              <w:r w:rsidR="006C656A">
                <w:rPr>
                  <w:rStyle w:val="Hyperlink"/>
                  <w:b/>
                </w:rPr>
                <w:t>S4aI240014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B4C01C" w14:textId="77777777" w:rsidR="006C656A" w:rsidRDefault="006C656A" w:rsidP="008329DE">
            <w:pPr>
              <w:spacing w:before="240"/>
            </w:pPr>
            <w:r>
              <w:t>[5GMSA, TEI17] Miscellaneous corrections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3AC8B7" w14:textId="77777777" w:rsidR="006C656A" w:rsidRDefault="006C656A" w:rsidP="008329DE">
            <w:pPr>
              <w:spacing w:before="240"/>
            </w:pPr>
            <w:r>
              <w:t>BBC, Nokia Corporation?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32E675" w14:textId="77777777" w:rsidR="006C656A" w:rsidRDefault="006C656A" w:rsidP="008329DE">
            <w:pPr>
              <w:spacing w:before="240"/>
            </w:pPr>
            <w:r>
              <w:t>Richard Bradbury</w:t>
            </w:r>
          </w:p>
        </w:tc>
      </w:tr>
    </w:tbl>
    <w:p w14:paraId="2010C6BD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3EA50DE9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>: Richard Bradbury</w:t>
      </w:r>
    </w:p>
    <w:p w14:paraId="5D1387E6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51515DBE" w14:textId="77777777" w:rsidR="006C656A" w:rsidRDefault="006C656A" w:rsidP="006C656A">
      <w:pPr>
        <w:numPr>
          <w:ilvl w:val="0"/>
          <w:numId w:val="38"/>
        </w:numPr>
        <w:spacing w:before="240" w:after="240"/>
      </w:pPr>
      <w:r>
        <w:t xml:space="preserve">Shane: Happy to </w:t>
      </w:r>
      <w:proofErr w:type="gramStart"/>
      <w:r>
        <w:t>cosign</w:t>
      </w:r>
      <w:proofErr w:type="gramEnd"/>
    </w:p>
    <w:p w14:paraId="39861E09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>:</w:t>
      </w:r>
    </w:p>
    <w:p w14:paraId="693B1B34" w14:textId="77777777" w:rsidR="006C656A" w:rsidRDefault="00000000" w:rsidP="006C656A">
      <w:pPr>
        <w:spacing w:before="240" w:after="240"/>
      </w:pPr>
      <w:hyperlink r:id="rId28" w:history="1">
        <w:r w:rsidR="006C656A">
          <w:rPr>
            <w:rStyle w:val="Hyperlink"/>
          </w:rPr>
          <w:t>S4aI240014</w:t>
        </w:r>
      </w:hyperlink>
      <w:r w:rsidR="006C656A">
        <w:t xml:space="preserve"> is </w:t>
      </w:r>
      <w:r w:rsidR="006C656A">
        <w:rPr>
          <w:b/>
          <w:color w:val="FF0000"/>
        </w:rPr>
        <w:t>endorsed</w:t>
      </w:r>
      <w:r w:rsidR="006C656A">
        <w:t>.</w:t>
      </w:r>
    </w:p>
    <w:p w14:paraId="1B8F953A" w14:textId="77777777" w:rsidR="006C656A" w:rsidRDefault="006C656A" w:rsidP="006C656A">
      <w:pPr>
        <w:spacing w:before="240" w:after="240"/>
      </w:pPr>
      <w:r>
        <w:t xml:space="preserve"> 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48D3202D" w14:textId="77777777" w:rsidTr="008329DE">
        <w:trPr>
          <w:trHeight w:val="57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5C84CB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29" w:history="1">
              <w:r w:rsidR="006C656A">
                <w:rPr>
                  <w:rStyle w:val="Hyperlink"/>
                  <w:b/>
                </w:rPr>
                <w:t>S4aI240015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5F5ED2" w14:textId="77777777" w:rsidR="006C656A" w:rsidRDefault="006C656A" w:rsidP="008329DE">
            <w:pPr>
              <w:spacing w:before="240"/>
            </w:pPr>
            <w:r>
              <w:t>[EVEX] Data reporting domains and events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C5A0E3" w14:textId="77777777" w:rsidR="006C656A" w:rsidRDefault="006C656A" w:rsidP="008329DE">
            <w:pPr>
              <w:spacing w:before="240"/>
            </w:pPr>
            <w:r>
              <w:t>BBC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BA1562" w14:textId="77777777" w:rsidR="006C656A" w:rsidRDefault="006C656A" w:rsidP="008329DE">
            <w:pPr>
              <w:spacing w:before="240"/>
            </w:pPr>
            <w:r>
              <w:t>Richard Bradbury</w:t>
            </w:r>
          </w:p>
        </w:tc>
      </w:tr>
    </w:tbl>
    <w:p w14:paraId="66863470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4596A193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>: Richard Bradbury</w:t>
      </w:r>
    </w:p>
    <w:p w14:paraId="3EC16C07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1D5A2A67" w14:textId="77777777" w:rsidR="006C656A" w:rsidRDefault="006C656A" w:rsidP="006C656A">
      <w:pPr>
        <w:numPr>
          <w:ilvl w:val="0"/>
          <w:numId w:val="43"/>
        </w:numPr>
        <w:spacing w:before="240" w:after="240"/>
      </w:pPr>
      <w:r>
        <w:t>No comments</w:t>
      </w:r>
    </w:p>
    <w:p w14:paraId="27196D70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>:</w:t>
      </w:r>
    </w:p>
    <w:p w14:paraId="1588281F" w14:textId="77777777" w:rsidR="006C656A" w:rsidRDefault="00000000" w:rsidP="006C656A">
      <w:pPr>
        <w:spacing w:before="240" w:after="240"/>
      </w:pPr>
      <w:hyperlink r:id="rId30" w:history="1">
        <w:r w:rsidR="006C656A">
          <w:rPr>
            <w:rStyle w:val="Hyperlink"/>
          </w:rPr>
          <w:t>S4aI240015</w:t>
        </w:r>
      </w:hyperlink>
      <w:r w:rsidR="006C656A">
        <w:t xml:space="preserve"> is </w:t>
      </w:r>
      <w:r w:rsidR="006C656A">
        <w:rPr>
          <w:b/>
          <w:color w:val="FF0000"/>
        </w:rPr>
        <w:t>endorsed</w:t>
      </w:r>
      <w:r w:rsidR="006C656A">
        <w:t>.</w:t>
      </w:r>
    </w:p>
    <w:p w14:paraId="2377FD36" w14:textId="77777777" w:rsidR="006C656A" w:rsidRDefault="006C656A" w:rsidP="006C656A">
      <w:pPr>
        <w:spacing w:before="240" w:after="240"/>
      </w:pPr>
      <w:r>
        <w:t xml:space="preserve"> 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71A3206C" w14:textId="77777777" w:rsidTr="008329DE">
        <w:trPr>
          <w:trHeight w:val="57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9D330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31" w:history="1">
              <w:r w:rsidR="006C656A">
                <w:rPr>
                  <w:rStyle w:val="Hyperlink"/>
                  <w:b/>
                </w:rPr>
                <w:t>S4aI240016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67B8B9" w14:textId="77777777" w:rsidR="006C656A" w:rsidRDefault="006C656A" w:rsidP="008329DE">
            <w:pPr>
              <w:spacing w:before="240"/>
            </w:pPr>
            <w:r>
              <w:t>[EVEX] Data packaging strategies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265458" w14:textId="77777777" w:rsidR="006C656A" w:rsidRDefault="006C656A" w:rsidP="008329DE">
            <w:pPr>
              <w:spacing w:before="240"/>
            </w:pPr>
            <w:r>
              <w:t>BBC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7E8437" w14:textId="77777777" w:rsidR="006C656A" w:rsidRDefault="006C656A" w:rsidP="008329DE">
            <w:pPr>
              <w:spacing w:before="240"/>
            </w:pPr>
            <w:r>
              <w:t>Richard Bradbury</w:t>
            </w:r>
          </w:p>
        </w:tc>
      </w:tr>
    </w:tbl>
    <w:p w14:paraId="1A1FC566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4FE49EC3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>: Richard Bradbury</w:t>
      </w:r>
    </w:p>
    <w:p w14:paraId="10AB8E56" w14:textId="77777777" w:rsidR="006C656A" w:rsidRDefault="006C656A" w:rsidP="006C656A">
      <w:pPr>
        <w:spacing w:before="240" w:after="240"/>
      </w:pPr>
      <w:r>
        <w:rPr>
          <w:b/>
          <w:color w:val="008000"/>
        </w:rPr>
        <w:lastRenderedPageBreak/>
        <w:t>Online Discussion</w:t>
      </w:r>
      <w:r>
        <w:t>:</w:t>
      </w:r>
    </w:p>
    <w:p w14:paraId="20803783" w14:textId="77777777" w:rsidR="006C656A" w:rsidRDefault="006C656A" w:rsidP="006C656A">
      <w:pPr>
        <w:numPr>
          <w:ilvl w:val="0"/>
          <w:numId w:val="33"/>
        </w:numPr>
        <w:spacing w:before="240" w:after="240"/>
      </w:pPr>
      <w:r>
        <w:t>No comments</w:t>
      </w:r>
    </w:p>
    <w:p w14:paraId="71DE4DE4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>:</w:t>
      </w:r>
    </w:p>
    <w:p w14:paraId="785F1198" w14:textId="77777777" w:rsidR="006C656A" w:rsidRDefault="00000000" w:rsidP="006C656A">
      <w:pPr>
        <w:spacing w:before="240" w:after="240"/>
      </w:pPr>
      <w:hyperlink r:id="rId32" w:history="1">
        <w:r w:rsidR="006C656A">
          <w:rPr>
            <w:rStyle w:val="Hyperlink"/>
          </w:rPr>
          <w:t>S4aI240016</w:t>
        </w:r>
      </w:hyperlink>
      <w:r w:rsidR="006C656A">
        <w:t xml:space="preserve"> is </w:t>
      </w:r>
      <w:r w:rsidR="006C656A">
        <w:rPr>
          <w:b/>
          <w:color w:val="FF0000"/>
        </w:rPr>
        <w:t>endorsed</w:t>
      </w:r>
      <w:r w:rsidR="006C656A">
        <w:t>.</w:t>
      </w:r>
    </w:p>
    <w:p w14:paraId="7232F877" w14:textId="77777777" w:rsidR="006C656A" w:rsidRDefault="006C656A" w:rsidP="006C656A">
      <w:pPr>
        <w:spacing w:before="240" w:after="240"/>
      </w:pPr>
      <w:r>
        <w:t xml:space="preserve"> 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5EEED182" w14:textId="77777777" w:rsidTr="008329DE">
        <w:trPr>
          <w:trHeight w:val="57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72DE00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33" w:history="1">
              <w:r w:rsidR="006C656A">
                <w:rPr>
                  <w:rStyle w:val="Hyperlink"/>
                  <w:b/>
                </w:rPr>
                <w:t>S4aI240017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BB67B6" w14:textId="77777777" w:rsidR="006C656A" w:rsidRDefault="006C656A" w:rsidP="008329DE">
            <w:pPr>
              <w:spacing w:before="240"/>
            </w:pPr>
            <w:r>
              <w:t>[EVEX] Data packaging strategies for 5GMS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86966D" w14:textId="77777777" w:rsidR="006C656A" w:rsidRDefault="006C656A" w:rsidP="008329DE">
            <w:pPr>
              <w:spacing w:before="240"/>
            </w:pPr>
            <w:r>
              <w:t>BBC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4576E4" w14:textId="77777777" w:rsidR="006C656A" w:rsidRDefault="006C656A" w:rsidP="008329DE">
            <w:pPr>
              <w:spacing w:before="240"/>
            </w:pPr>
            <w:r>
              <w:t>Richard Bradbury</w:t>
            </w:r>
          </w:p>
        </w:tc>
      </w:tr>
    </w:tbl>
    <w:p w14:paraId="0AE8496A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0C550B2D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>: Richard Bradbury</w:t>
      </w:r>
    </w:p>
    <w:p w14:paraId="359A8282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038D81CF" w14:textId="77777777" w:rsidR="006C656A" w:rsidRDefault="006C656A" w:rsidP="006C656A">
      <w:pPr>
        <w:numPr>
          <w:ilvl w:val="0"/>
          <w:numId w:val="41"/>
        </w:numPr>
        <w:spacing w:before="240"/>
      </w:pPr>
      <w:r>
        <w:t>Imed: Is this a correction, and not adding a new feature?</w:t>
      </w:r>
    </w:p>
    <w:p w14:paraId="66B987BC" w14:textId="77777777" w:rsidR="006C656A" w:rsidRDefault="006C656A" w:rsidP="006C656A">
      <w:pPr>
        <w:numPr>
          <w:ilvl w:val="0"/>
          <w:numId w:val="41"/>
        </w:numPr>
        <w:spacing w:after="240"/>
      </w:pPr>
      <w:r>
        <w:t xml:space="preserve">Richard: It is just a clarification that it is not specified in this release. Allows us to add details in subsequent </w:t>
      </w:r>
      <w:proofErr w:type="gramStart"/>
      <w:r>
        <w:t>releases</w:t>
      </w:r>
      <w:proofErr w:type="gramEnd"/>
    </w:p>
    <w:p w14:paraId="76993792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>:</w:t>
      </w:r>
    </w:p>
    <w:p w14:paraId="6EF5DB0A" w14:textId="77777777" w:rsidR="006C656A" w:rsidRDefault="00000000" w:rsidP="006C656A">
      <w:pPr>
        <w:spacing w:before="240" w:after="240"/>
      </w:pPr>
      <w:hyperlink r:id="rId34" w:history="1">
        <w:r w:rsidR="006C656A">
          <w:rPr>
            <w:rStyle w:val="Hyperlink"/>
          </w:rPr>
          <w:t>S4aI240017</w:t>
        </w:r>
      </w:hyperlink>
      <w:r w:rsidR="006C656A">
        <w:t xml:space="preserve"> is </w:t>
      </w:r>
      <w:r w:rsidR="006C656A">
        <w:rPr>
          <w:b/>
          <w:color w:val="FF0000"/>
        </w:rPr>
        <w:t>endorsed</w:t>
      </w:r>
      <w:r w:rsidR="006C656A">
        <w:t>.</w:t>
      </w:r>
    </w:p>
    <w:p w14:paraId="68E10A56" w14:textId="77777777" w:rsidR="006C656A" w:rsidRDefault="006C656A" w:rsidP="006C656A">
      <w:pPr>
        <w:spacing w:before="240" w:after="240"/>
      </w:pPr>
      <w:r>
        <w:t xml:space="preserve"> 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36B9021B" w14:textId="77777777" w:rsidTr="008329DE">
        <w:trPr>
          <w:trHeight w:val="111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568140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35" w:history="1">
              <w:r w:rsidR="006C656A">
                <w:rPr>
                  <w:rStyle w:val="Hyperlink"/>
                  <w:b/>
                </w:rPr>
                <w:t>S4aI240019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A93F54" w14:textId="77777777" w:rsidR="006C656A" w:rsidRDefault="006C656A" w:rsidP="008329DE">
            <w:pPr>
              <w:spacing w:before="240"/>
            </w:pPr>
            <w:r>
              <w:t>[5MBP3] General Updates and Corrections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EF5382" w14:textId="77777777" w:rsidR="006C656A" w:rsidRDefault="006C656A" w:rsidP="008329DE">
            <w:pPr>
              <w:spacing w:before="240"/>
            </w:pPr>
            <w:r>
              <w:t>Qualcomm Incorporated, BBC, Ericsson, Huawei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635B79" w14:textId="77777777" w:rsidR="006C656A" w:rsidRDefault="006C656A" w:rsidP="008329DE">
            <w:pPr>
              <w:spacing w:before="240"/>
            </w:pPr>
            <w:r>
              <w:t>Thomas Stockhammer</w:t>
            </w:r>
          </w:p>
        </w:tc>
      </w:tr>
    </w:tbl>
    <w:p w14:paraId="729294C8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7C62A7BA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>: Thomas Stockhammer</w:t>
      </w:r>
    </w:p>
    <w:p w14:paraId="6FC97A23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1F5F7C64" w14:textId="77777777" w:rsidR="006C656A" w:rsidRDefault="006C656A" w:rsidP="006C656A">
      <w:pPr>
        <w:numPr>
          <w:ilvl w:val="0"/>
          <w:numId w:val="39"/>
        </w:numPr>
        <w:spacing w:before="240"/>
      </w:pPr>
      <w:r>
        <w:t>Qi: If we check stage-2 description, we have start time and end time. Having these two fields (</w:t>
      </w:r>
      <w:proofErr w:type="spellStart"/>
      <w:r>
        <w:t>sessionstart</w:t>
      </w:r>
      <w:proofErr w:type="spellEnd"/>
      <w:r>
        <w:t xml:space="preserve"> and </w:t>
      </w:r>
      <w:proofErr w:type="spellStart"/>
      <w:r>
        <w:t>sessionend</w:t>
      </w:r>
      <w:proofErr w:type="spellEnd"/>
      <w:r>
        <w:t xml:space="preserve">) indicates what time period the USD is </w:t>
      </w:r>
      <w:proofErr w:type="gramStart"/>
      <w:r>
        <w:t>active</w:t>
      </w:r>
      <w:proofErr w:type="gramEnd"/>
    </w:p>
    <w:p w14:paraId="2D33BC8E" w14:textId="77777777" w:rsidR="006C656A" w:rsidRDefault="006C656A" w:rsidP="006C656A">
      <w:pPr>
        <w:numPr>
          <w:ilvl w:val="0"/>
          <w:numId w:val="39"/>
        </w:numPr>
      </w:pPr>
      <w:r>
        <w:t xml:space="preserve">Richard: I think the other field </w:t>
      </w:r>
      <w:proofErr w:type="spellStart"/>
      <w:r>
        <w:t>serviceScheduleDescription</w:t>
      </w:r>
      <w:proofErr w:type="spellEnd"/>
      <w:r>
        <w:t xml:space="preserve"> does tell you that </w:t>
      </w:r>
      <w:proofErr w:type="gramStart"/>
      <w:r>
        <w:t>right</w:t>
      </w:r>
      <w:proofErr w:type="gramEnd"/>
    </w:p>
    <w:p w14:paraId="34D55E37" w14:textId="77777777" w:rsidR="006C656A" w:rsidRDefault="006C656A" w:rsidP="006C656A">
      <w:pPr>
        <w:numPr>
          <w:ilvl w:val="0"/>
          <w:numId w:val="39"/>
        </w:numPr>
      </w:pPr>
      <w:r>
        <w:t xml:space="preserve">Qi: is for ingest </w:t>
      </w:r>
      <w:proofErr w:type="gramStart"/>
      <w:r>
        <w:t>session</w:t>
      </w:r>
      <w:proofErr w:type="gramEnd"/>
      <w:r>
        <w:t xml:space="preserve"> right?</w:t>
      </w:r>
    </w:p>
    <w:p w14:paraId="788C3A85" w14:textId="77777777" w:rsidR="006C656A" w:rsidRDefault="006C656A" w:rsidP="006C656A">
      <w:pPr>
        <w:numPr>
          <w:ilvl w:val="0"/>
          <w:numId w:val="39"/>
        </w:numPr>
      </w:pPr>
      <w:r>
        <w:lastRenderedPageBreak/>
        <w:t xml:space="preserve">Richard: could be for ingest </w:t>
      </w:r>
      <w:proofErr w:type="gramStart"/>
      <w:r>
        <w:t>session, because</w:t>
      </w:r>
      <w:proofErr w:type="gramEnd"/>
      <w:r>
        <w:t xml:space="preserve"> it is defined by CT. We can try to disentangle in Rel-18, but for Rel-17, we use a single </w:t>
      </w:r>
      <w:proofErr w:type="gramStart"/>
      <w:r>
        <w:t>field</w:t>
      </w:r>
      <w:proofErr w:type="gramEnd"/>
    </w:p>
    <w:p w14:paraId="36ADF8A7" w14:textId="77777777" w:rsidR="006C656A" w:rsidRDefault="006C656A" w:rsidP="006C656A">
      <w:pPr>
        <w:numPr>
          <w:ilvl w:val="0"/>
          <w:numId w:val="39"/>
        </w:numPr>
      </w:pPr>
      <w:r>
        <w:t xml:space="preserve">Richard:  text under 5.27 “service schedule description data type </w:t>
      </w:r>
      <w:proofErr w:type="gramStart"/>
      <w:r>
        <w:t>“ and</w:t>
      </w:r>
      <w:proofErr w:type="gramEnd"/>
      <w:r>
        <w:t xml:space="preserve"> the note in table  are they not exact opposite?</w:t>
      </w:r>
    </w:p>
    <w:p w14:paraId="4B28EDB8" w14:textId="77777777" w:rsidR="006C656A" w:rsidRDefault="006C656A" w:rsidP="006C656A">
      <w:pPr>
        <w:numPr>
          <w:ilvl w:val="0"/>
          <w:numId w:val="39"/>
        </w:numPr>
      </w:pPr>
      <w:r>
        <w:t xml:space="preserve">Thomas: </w:t>
      </w:r>
      <w:proofErr w:type="gramStart"/>
      <w:r>
        <w:t>no</w:t>
      </w:r>
      <w:proofErr w:type="gramEnd"/>
      <w:r>
        <w:t xml:space="preserve"> they are not. </w:t>
      </w:r>
    </w:p>
    <w:p w14:paraId="7C347785" w14:textId="5D742F47" w:rsidR="006C656A" w:rsidRDefault="006C656A" w:rsidP="006C656A">
      <w:pPr>
        <w:numPr>
          <w:ilvl w:val="0"/>
          <w:numId w:val="39"/>
        </w:numPr>
      </w:pPr>
      <w:r>
        <w:t>Richard: In clause 12, is the conformance a Stage 2 concept or a Stage 3 concept?</w:t>
      </w:r>
    </w:p>
    <w:p w14:paraId="03DA14B1" w14:textId="2A7444CB" w:rsidR="006C656A" w:rsidRDefault="006C656A" w:rsidP="006C656A">
      <w:pPr>
        <w:numPr>
          <w:ilvl w:val="0"/>
          <w:numId w:val="39"/>
        </w:numPr>
        <w:spacing w:after="240"/>
      </w:pPr>
      <w:r>
        <w:t xml:space="preserve">Frédéric: As it relates to Client compliance to </w:t>
      </w:r>
      <w:proofErr w:type="gramStart"/>
      <w:r>
        <w:t>profiles</w:t>
      </w:r>
      <w:proofErr w:type="gramEnd"/>
      <w:r>
        <w:t xml:space="preserve"> I don’t see how it could belong to Stage 2</w:t>
      </w:r>
    </w:p>
    <w:p w14:paraId="2BBF13A1" w14:textId="25FD09AB" w:rsidR="006C656A" w:rsidRDefault="006C656A" w:rsidP="006C656A">
      <w:pPr>
        <w:numPr>
          <w:ilvl w:val="0"/>
          <w:numId w:val="39"/>
        </w:numPr>
        <w:spacing w:after="240"/>
      </w:pPr>
      <w:r>
        <w:t>Thomas: fine at this stage.</w:t>
      </w:r>
    </w:p>
    <w:p w14:paraId="60588904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>:</w:t>
      </w:r>
    </w:p>
    <w:p w14:paraId="3F8D3991" w14:textId="77777777" w:rsidR="006C656A" w:rsidRDefault="00000000" w:rsidP="006C656A">
      <w:pPr>
        <w:spacing w:before="240" w:after="240"/>
      </w:pPr>
      <w:hyperlink r:id="rId36" w:history="1">
        <w:r w:rsidR="006C656A">
          <w:rPr>
            <w:rStyle w:val="Hyperlink"/>
          </w:rPr>
          <w:t>S4aI240019</w:t>
        </w:r>
      </w:hyperlink>
      <w:r w:rsidR="006C656A">
        <w:t xml:space="preserve"> is </w:t>
      </w:r>
      <w:r w:rsidR="006C656A">
        <w:rPr>
          <w:b/>
          <w:color w:val="FF0000"/>
        </w:rPr>
        <w:t xml:space="preserve">revised to </w:t>
      </w:r>
      <w:hyperlink r:id="rId37" w:history="1">
        <w:r w:rsidR="006C656A">
          <w:rPr>
            <w:rStyle w:val="Hyperlink"/>
            <w:b/>
          </w:rPr>
          <w:t>S4aI240026</w:t>
        </w:r>
      </w:hyperlink>
      <w:r w:rsidR="006C656A">
        <w:t>.</w:t>
      </w:r>
    </w:p>
    <w:p w14:paraId="27E644B9" w14:textId="77777777" w:rsidR="006C656A" w:rsidRDefault="006C656A" w:rsidP="006C656A">
      <w:pPr>
        <w:spacing w:before="240" w:after="240"/>
      </w:pP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4DB23A45" w14:textId="77777777" w:rsidTr="008329DE">
        <w:trPr>
          <w:trHeight w:val="111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E726E7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38" w:history="1">
              <w:r w:rsidR="006C656A">
                <w:rPr>
                  <w:rStyle w:val="Hyperlink"/>
                  <w:b/>
                </w:rPr>
                <w:t>S4aI240026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CC4084" w14:textId="77777777" w:rsidR="006C656A" w:rsidRDefault="006C656A" w:rsidP="008329DE">
            <w:pPr>
              <w:spacing w:before="240"/>
            </w:pPr>
            <w:r>
              <w:t>[5MBP3] General Updates and Corrections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D3BE33" w14:textId="77777777" w:rsidR="006C656A" w:rsidRDefault="006C656A" w:rsidP="008329DE">
            <w:pPr>
              <w:spacing w:before="240"/>
            </w:pPr>
            <w:r>
              <w:t>Qualcomm Incorporated, BBC, Ericsson, Huawei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3497DA" w14:textId="77777777" w:rsidR="006C656A" w:rsidRDefault="006C656A" w:rsidP="008329DE">
            <w:pPr>
              <w:spacing w:before="240"/>
            </w:pPr>
            <w:r>
              <w:t>Thomas Stockhammer</w:t>
            </w:r>
          </w:p>
        </w:tc>
      </w:tr>
    </w:tbl>
    <w:p w14:paraId="49724C1F" w14:textId="125DB950" w:rsidR="006C656A" w:rsidRDefault="00000000" w:rsidP="006C656A">
      <w:pPr>
        <w:spacing w:before="240" w:after="240"/>
      </w:pPr>
      <w:hyperlink r:id="rId39" w:history="1">
        <w:r w:rsidR="006C656A">
          <w:rPr>
            <w:rStyle w:val="Hyperlink"/>
          </w:rPr>
          <w:t>S4aI240026</w:t>
        </w:r>
      </w:hyperlink>
      <w:r w:rsidR="006C656A">
        <w:t xml:space="preserve"> is </w:t>
      </w:r>
      <w:r w:rsidR="006C656A">
        <w:rPr>
          <w:b/>
          <w:color w:val="FF0000"/>
        </w:rPr>
        <w:t>agreed</w:t>
      </w:r>
      <w:r w:rsidR="006C656A">
        <w:t xml:space="preserve"> and sent to SA for approval as authorized at SA4#127.</w:t>
      </w:r>
    </w:p>
    <w:p w14:paraId="40DF200C" w14:textId="77777777" w:rsidR="006C656A" w:rsidRDefault="006C656A" w:rsidP="006C656A">
      <w:pPr>
        <w:pStyle w:val="Heading2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dg9f6i3adfhq" w:colFirst="0" w:colLast="0"/>
      <w:bookmarkEnd w:id="13"/>
      <w:r>
        <w:t>3.4</w:t>
      </w:r>
      <w:r>
        <w:rPr>
          <w:color w:val="000000"/>
        </w:rPr>
        <w:tab/>
        <w:t>SR_MSE (Split Rendering Media Service Enabler)</w:t>
      </w:r>
    </w:p>
    <w:p w14:paraId="4ADD3D95" w14:textId="77777777" w:rsidR="006C656A" w:rsidRDefault="006C656A" w:rsidP="006C656A">
      <w:pPr>
        <w:spacing w:before="240" w:after="240"/>
        <w:rPr>
          <w:i/>
          <w:color w:val="4A86E8"/>
        </w:rPr>
      </w:pPr>
      <w:r>
        <w:rPr>
          <w:i/>
          <w:color w:val="4A86E8"/>
        </w:rPr>
        <w:t>WID:</w:t>
      </w:r>
      <w:hyperlink r:id="rId40">
        <w:r>
          <w:rPr>
            <w:i/>
            <w:color w:val="4A86E8"/>
          </w:rPr>
          <w:t xml:space="preserve"> </w:t>
        </w:r>
      </w:hyperlink>
      <w:hyperlink r:id="rId41">
        <w:r>
          <w:rPr>
            <w:i/>
            <w:color w:val="1155CC"/>
            <w:u w:val="single"/>
          </w:rPr>
          <w:t>SP-220685</w:t>
        </w:r>
      </w:hyperlink>
      <w:r>
        <w:rPr>
          <w:i/>
          <w:color w:val="4A86E8"/>
        </w:rPr>
        <w:t xml:space="preserve"> WID on Split Rendering Media Service Enabler (SR_MSE)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524FA9EB" w14:textId="77777777" w:rsidTr="008329DE">
        <w:trPr>
          <w:trHeight w:val="84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91E6D1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42" w:history="1">
              <w:r w:rsidR="006C656A">
                <w:rPr>
                  <w:rStyle w:val="Hyperlink"/>
                  <w:b/>
                </w:rPr>
                <w:t>S4aI240022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50AEAE" w14:textId="77777777" w:rsidR="006C656A" w:rsidRDefault="006C656A" w:rsidP="008329DE">
            <w:pPr>
              <w:spacing w:before="240"/>
            </w:pPr>
            <w:r>
              <w:t xml:space="preserve">[SR_MSE] </w:t>
            </w:r>
            <w:proofErr w:type="spellStart"/>
            <w:r>
              <w:t>pCR</w:t>
            </w:r>
            <w:proofErr w:type="spellEnd"/>
            <w:r>
              <w:t xml:space="preserve"> on Advanced Split Rendering Profile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49F905" w14:textId="77777777" w:rsidR="006C656A" w:rsidRDefault="006C656A" w:rsidP="008329DE">
            <w:pPr>
              <w:spacing w:before="240"/>
            </w:pPr>
            <w:r>
              <w:t>Nokia Corporation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E2E3F3" w14:textId="77777777" w:rsidR="006C656A" w:rsidRDefault="006C656A" w:rsidP="008329DE">
            <w:pPr>
              <w:spacing w:before="240"/>
            </w:pPr>
            <w:r>
              <w:t xml:space="preserve">Gazi Karam </w:t>
            </w:r>
            <w:proofErr w:type="spellStart"/>
            <w:r>
              <w:t>Illahi</w:t>
            </w:r>
            <w:proofErr w:type="spellEnd"/>
          </w:p>
        </w:tc>
      </w:tr>
    </w:tbl>
    <w:p w14:paraId="55368D40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28D5AF8F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 xml:space="preserve">: Gazi Karam </w:t>
      </w:r>
      <w:proofErr w:type="spellStart"/>
      <w:r>
        <w:t>Illahi</w:t>
      </w:r>
      <w:proofErr w:type="spellEnd"/>
    </w:p>
    <w:p w14:paraId="28BCDC97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706745F3" w14:textId="78B2117C" w:rsidR="006C656A" w:rsidRDefault="006C656A" w:rsidP="006C656A">
      <w:pPr>
        <w:numPr>
          <w:ilvl w:val="0"/>
          <w:numId w:val="34"/>
        </w:numPr>
        <w:spacing w:before="240"/>
      </w:pPr>
      <w:r>
        <w:t>Frédéric: Can you clarify what the square brackets are for</w:t>
      </w:r>
    </w:p>
    <w:p w14:paraId="44F364DA" w14:textId="77777777" w:rsidR="006C656A" w:rsidRDefault="006C656A" w:rsidP="006C656A">
      <w:pPr>
        <w:numPr>
          <w:ilvl w:val="0"/>
          <w:numId w:val="34"/>
        </w:numPr>
      </w:pPr>
      <w:r>
        <w:t xml:space="preserve">Gazi: We have some text that it references is not </w:t>
      </w:r>
      <w:proofErr w:type="gramStart"/>
      <w:r>
        <w:t>completed</w:t>
      </w:r>
      <w:proofErr w:type="gramEnd"/>
    </w:p>
    <w:p w14:paraId="4870D67D" w14:textId="77777777" w:rsidR="006C656A" w:rsidRDefault="006C656A" w:rsidP="006C656A">
      <w:pPr>
        <w:numPr>
          <w:ilvl w:val="0"/>
          <w:numId w:val="34"/>
        </w:numPr>
      </w:pPr>
      <w:r>
        <w:t xml:space="preserve">Imed: Wondering why the call flow has a strict mandate. This is not a stage-2 spec, but showing how this could work. Also on metadata, it should be clear this goes into extra configuration field. </w:t>
      </w:r>
      <w:proofErr w:type="gramStart"/>
      <w:r>
        <w:t>Also</w:t>
      </w:r>
      <w:proofErr w:type="gramEnd"/>
      <w:r>
        <w:t xml:space="preserve"> not sure if we define capabilities for states. In </w:t>
      </w:r>
      <w:proofErr w:type="gramStart"/>
      <w:r>
        <w:t>general</w:t>
      </w:r>
      <w:proofErr w:type="gramEnd"/>
      <w:r>
        <w:t xml:space="preserve"> we can endorse this. </w:t>
      </w:r>
    </w:p>
    <w:p w14:paraId="2BE14457" w14:textId="77777777" w:rsidR="006C656A" w:rsidRDefault="006C656A" w:rsidP="006C656A">
      <w:pPr>
        <w:numPr>
          <w:ilvl w:val="0"/>
          <w:numId w:val="34"/>
        </w:numPr>
      </w:pPr>
      <w:r>
        <w:lastRenderedPageBreak/>
        <w:t xml:space="preserve">I also not sure that we should define very specific capabilities for object stares, can u explain why we need a capability for that, </w:t>
      </w:r>
      <w:proofErr w:type="spellStart"/>
      <w:r>
        <w:t>its</w:t>
      </w:r>
      <w:proofErr w:type="spellEnd"/>
      <w:r>
        <w:t xml:space="preserve"> unclear to </w:t>
      </w:r>
      <w:proofErr w:type="gramStart"/>
      <w:r>
        <w:t>me</w:t>
      </w:r>
      <w:proofErr w:type="gramEnd"/>
    </w:p>
    <w:p w14:paraId="7C0789A8" w14:textId="77777777" w:rsidR="006C656A" w:rsidRDefault="006C656A" w:rsidP="006C656A">
      <w:pPr>
        <w:numPr>
          <w:ilvl w:val="0"/>
          <w:numId w:val="34"/>
        </w:numPr>
      </w:pPr>
      <w:r>
        <w:t xml:space="preserve">In </w:t>
      </w:r>
      <w:proofErr w:type="gramStart"/>
      <w:r>
        <w:t>general</w:t>
      </w:r>
      <w:proofErr w:type="gramEnd"/>
      <w:r>
        <w:t xml:space="preserve"> we can endorse this, </w:t>
      </w:r>
      <w:proofErr w:type="spellStart"/>
      <w:r>
        <w:t>i</w:t>
      </w:r>
      <w:proofErr w:type="spellEnd"/>
      <w:r>
        <w:t xml:space="preserve"> am names, something descriptive would be better, rather than advanced</w:t>
      </w:r>
    </w:p>
    <w:p w14:paraId="4838D9E2" w14:textId="77777777" w:rsidR="006C656A" w:rsidRDefault="006C656A" w:rsidP="006C656A">
      <w:pPr>
        <w:numPr>
          <w:ilvl w:val="0"/>
          <w:numId w:val="34"/>
        </w:numPr>
      </w:pPr>
      <w:r>
        <w:t xml:space="preserve">Gazi: we do say that these are config from the main spec where the additional fields are </w:t>
      </w:r>
      <w:proofErr w:type="gramStart"/>
      <w:r>
        <w:t>defined</w:t>
      </w:r>
      <w:proofErr w:type="gramEnd"/>
    </w:p>
    <w:p w14:paraId="480B83A6" w14:textId="77777777" w:rsidR="006C656A" w:rsidRDefault="006C656A" w:rsidP="006C656A">
      <w:pPr>
        <w:numPr>
          <w:ilvl w:val="0"/>
          <w:numId w:val="34"/>
        </w:numPr>
      </w:pPr>
      <w:r>
        <w:t>Imed: if you define this as an object, then go into the extra configuration field.</w:t>
      </w:r>
    </w:p>
    <w:p w14:paraId="7CC65B41" w14:textId="77777777" w:rsidR="006C656A" w:rsidRDefault="006C656A" w:rsidP="006C656A">
      <w:pPr>
        <w:numPr>
          <w:ilvl w:val="0"/>
          <w:numId w:val="34"/>
        </w:numPr>
      </w:pPr>
      <w:r>
        <w:t xml:space="preserve">Imed: clause C2.4.2 capabilities should be first defined in </w:t>
      </w:r>
      <w:proofErr w:type="spellStart"/>
      <w:r>
        <w:t>Mecar</w:t>
      </w:r>
      <w:proofErr w:type="spellEnd"/>
      <w:r>
        <w:t xml:space="preserve">, but I wonder why we need capabilities we need for exchanging. Capabilities need extensive processing etc. This is just exchanging of states. </w:t>
      </w:r>
    </w:p>
    <w:p w14:paraId="60A7D8A7" w14:textId="77777777" w:rsidR="006C656A" w:rsidRDefault="006C656A" w:rsidP="006C656A">
      <w:pPr>
        <w:numPr>
          <w:ilvl w:val="0"/>
          <w:numId w:val="34"/>
        </w:numPr>
      </w:pPr>
      <w:r>
        <w:t xml:space="preserve">Gazi: There is a bit of confusion here. State of split rendering session in client API. this state of objects. </w:t>
      </w:r>
    </w:p>
    <w:p w14:paraId="222F6B3E" w14:textId="77777777" w:rsidR="006C656A" w:rsidRDefault="006C656A" w:rsidP="006C656A">
      <w:pPr>
        <w:numPr>
          <w:ilvl w:val="0"/>
          <w:numId w:val="34"/>
        </w:numPr>
      </w:pPr>
      <w:r>
        <w:t xml:space="preserve">Imed: states between SRC and SRS should be defined by profile identifier. If you want to still define it here, you need to define it in </w:t>
      </w:r>
      <w:proofErr w:type="spellStart"/>
      <w:r>
        <w:t>MeCar</w:t>
      </w:r>
      <w:proofErr w:type="spellEnd"/>
      <w:r>
        <w:t>.</w:t>
      </w:r>
    </w:p>
    <w:p w14:paraId="1031E492" w14:textId="77777777" w:rsidR="006C656A" w:rsidRDefault="006C656A" w:rsidP="006C656A">
      <w:pPr>
        <w:numPr>
          <w:ilvl w:val="0"/>
          <w:numId w:val="34"/>
        </w:numPr>
      </w:pPr>
      <w:r>
        <w:t xml:space="preserve">Gazi: This is sub-setting one aspect. We are not defining a new capability. </w:t>
      </w:r>
    </w:p>
    <w:p w14:paraId="651A6D9C" w14:textId="77777777" w:rsidR="006C656A" w:rsidRDefault="006C656A" w:rsidP="006C656A">
      <w:pPr>
        <w:numPr>
          <w:ilvl w:val="0"/>
          <w:numId w:val="34"/>
        </w:numPr>
      </w:pPr>
      <w:proofErr w:type="spellStart"/>
      <w:r>
        <w:t>Gaelle</w:t>
      </w:r>
      <w:proofErr w:type="spellEnd"/>
      <w:r>
        <w:t xml:space="preserve">: I agree with Imed with the naming of the profile. On C 2.4.4, we need to have an SD rendering core and SD rendering interactivity. </w:t>
      </w:r>
    </w:p>
    <w:p w14:paraId="41EBD8D5" w14:textId="77777777" w:rsidR="006C656A" w:rsidRDefault="006C656A" w:rsidP="006C656A">
      <w:pPr>
        <w:numPr>
          <w:ilvl w:val="0"/>
          <w:numId w:val="34"/>
        </w:numPr>
      </w:pPr>
      <w:r>
        <w:t>Gazi: GLTF SD-ext</w:t>
      </w:r>
      <w:proofErr w:type="gramStart"/>
      <w:r>
        <w:t>1,  doesn’t</w:t>
      </w:r>
      <w:proofErr w:type="gramEnd"/>
      <w:r>
        <w:t xml:space="preserve"> it include a </w:t>
      </w:r>
      <w:proofErr w:type="spellStart"/>
      <w:r>
        <w:t>gltf</w:t>
      </w:r>
      <w:proofErr w:type="spellEnd"/>
      <w:r>
        <w:t xml:space="preserve">- core? I will check this again. </w:t>
      </w:r>
    </w:p>
    <w:p w14:paraId="0FEA3115" w14:textId="77777777" w:rsidR="006C656A" w:rsidRDefault="006C656A" w:rsidP="006C656A">
      <w:pPr>
        <w:numPr>
          <w:ilvl w:val="0"/>
          <w:numId w:val="34"/>
        </w:numPr>
      </w:pPr>
      <w:r>
        <w:t xml:space="preserve">Imed: This is true, but </w:t>
      </w:r>
      <w:proofErr w:type="spellStart"/>
      <w:r>
        <w:t>Gaelle</w:t>
      </w:r>
      <w:proofErr w:type="spellEnd"/>
      <w:r>
        <w:t xml:space="preserve"> is suggesting </w:t>
      </w:r>
      <w:proofErr w:type="gramStart"/>
      <w:r>
        <w:t>to add</w:t>
      </w:r>
      <w:proofErr w:type="gramEnd"/>
      <w:r>
        <w:t xml:space="preserve">. </w:t>
      </w:r>
    </w:p>
    <w:p w14:paraId="2669B3F8" w14:textId="77777777" w:rsidR="006C656A" w:rsidRDefault="006C656A" w:rsidP="006C656A">
      <w:pPr>
        <w:numPr>
          <w:ilvl w:val="0"/>
          <w:numId w:val="34"/>
        </w:numPr>
      </w:pPr>
      <w:r>
        <w:t xml:space="preserve">Gazi: I will alter the language and add </w:t>
      </w:r>
      <w:proofErr w:type="spellStart"/>
      <w:r>
        <w:t>GLTf</w:t>
      </w:r>
      <w:proofErr w:type="spellEnd"/>
      <w:r>
        <w:t xml:space="preserve">- core. </w:t>
      </w:r>
    </w:p>
    <w:p w14:paraId="4029F38E" w14:textId="77777777" w:rsidR="006C656A" w:rsidRDefault="006C656A" w:rsidP="006C656A">
      <w:pPr>
        <w:numPr>
          <w:ilvl w:val="0"/>
          <w:numId w:val="34"/>
        </w:numPr>
      </w:pPr>
      <w:r>
        <w:t>Fred: do you want to revise?</w:t>
      </w:r>
    </w:p>
    <w:p w14:paraId="24716CD9" w14:textId="77777777" w:rsidR="006C656A" w:rsidRDefault="006C656A" w:rsidP="006C656A">
      <w:pPr>
        <w:numPr>
          <w:ilvl w:val="0"/>
          <w:numId w:val="34"/>
        </w:numPr>
      </w:pPr>
      <w:r>
        <w:t>Gazi: Can we endorse it?</w:t>
      </w:r>
    </w:p>
    <w:p w14:paraId="2E6987A4" w14:textId="658EA9B7" w:rsidR="006C656A" w:rsidRDefault="006C656A" w:rsidP="006C656A">
      <w:pPr>
        <w:numPr>
          <w:ilvl w:val="0"/>
          <w:numId w:val="34"/>
        </w:numPr>
        <w:spacing w:after="240"/>
      </w:pPr>
      <w:r>
        <w:t xml:space="preserve">Frédéric: let’s endorse. </w:t>
      </w:r>
    </w:p>
    <w:p w14:paraId="21856B02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>:</w:t>
      </w:r>
    </w:p>
    <w:p w14:paraId="1666E9B2" w14:textId="77777777" w:rsidR="006C656A" w:rsidRDefault="00000000" w:rsidP="006C656A">
      <w:pPr>
        <w:spacing w:before="240" w:after="240"/>
      </w:pPr>
      <w:hyperlink r:id="rId43" w:history="1">
        <w:r w:rsidR="006C656A">
          <w:rPr>
            <w:rStyle w:val="Hyperlink"/>
          </w:rPr>
          <w:t>S4aI240022</w:t>
        </w:r>
      </w:hyperlink>
      <w:r w:rsidR="006C656A">
        <w:t xml:space="preserve"> is </w:t>
      </w:r>
      <w:r w:rsidR="006C656A">
        <w:rPr>
          <w:b/>
          <w:color w:val="FF0000"/>
        </w:rPr>
        <w:t>endorsed</w:t>
      </w:r>
      <w:r w:rsidR="006C656A">
        <w:t>.</w:t>
      </w:r>
    </w:p>
    <w:p w14:paraId="05200D76" w14:textId="77777777" w:rsidR="006C656A" w:rsidRDefault="006C656A" w:rsidP="006C656A">
      <w:pPr>
        <w:pStyle w:val="Heading2"/>
      </w:pPr>
      <w:bookmarkStart w:id="14" w:name="_fsii06z68wii" w:colFirst="0" w:colLast="0"/>
      <w:bookmarkEnd w:id="14"/>
      <w:r>
        <w:t>3.5</w:t>
      </w:r>
      <w:r>
        <w:tab/>
        <w:t>PROMISE (5G-Advanced media profiles for messaging services)</w:t>
      </w:r>
    </w:p>
    <w:p w14:paraId="39B11965" w14:textId="77777777" w:rsidR="006C656A" w:rsidRDefault="006C656A" w:rsidP="006C656A">
      <w:pPr>
        <w:spacing w:before="240" w:after="240"/>
      </w:pPr>
      <w:r>
        <w:rPr>
          <w:i/>
          <w:color w:val="4A86E8"/>
        </w:rPr>
        <w:t xml:space="preserve">WID: </w:t>
      </w:r>
      <w:hyperlink r:id="rId44">
        <w:r>
          <w:rPr>
            <w:i/>
            <w:color w:val="1155CC"/>
            <w:u w:val="single"/>
          </w:rPr>
          <w:t>SP-200542</w:t>
        </w:r>
      </w:hyperlink>
      <w:r>
        <w:rPr>
          <w:i/>
          <w:color w:val="4A86E8"/>
        </w:rPr>
        <w:t xml:space="preserve"> New WID on 5G-Advanced media profiles for messaging services</w:t>
      </w:r>
    </w:p>
    <w:p w14:paraId="5A281400" w14:textId="77777777" w:rsidR="006C656A" w:rsidRDefault="006C656A" w:rsidP="006C656A">
      <w:pPr>
        <w:spacing w:before="240" w:after="240"/>
      </w:pP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08F2AFD4" w14:textId="77777777" w:rsidTr="008329DE">
        <w:trPr>
          <w:trHeight w:val="1395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943BCF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45" w:history="1">
              <w:r w:rsidR="006C656A">
                <w:rPr>
                  <w:rStyle w:val="Hyperlink"/>
                  <w:b/>
                </w:rPr>
                <w:t>S4aI240020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C75F0C" w14:textId="77777777" w:rsidR="006C656A" w:rsidRDefault="006C656A" w:rsidP="008329DE">
            <w:pPr>
              <w:spacing w:before="240"/>
            </w:pPr>
            <w:r>
              <w:t>[PROMISE] Correction for audio codecs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9629F3" w14:textId="77777777" w:rsidR="006C656A" w:rsidRDefault="006C656A" w:rsidP="008329DE">
            <w:pPr>
              <w:spacing w:before="240"/>
            </w:pPr>
            <w:r>
              <w:t>Apple Inc., Qualcomm Incorporated, Dolby Laboratories Inc.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D419E7" w14:textId="77777777" w:rsidR="006C656A" w:rsidRDefault="006C656A" w:rsidP="008329DE">
            <w:pPr>
              <w:spacing w:before="240"/>
            </w:pPr>
            <w:r>
              <w:t>Waqar Zia</w:t>
            </w:r>
          </w:p>
        </w:tc>
      </w:tr>
    </w:tbl>
    <w:p w14:paraId="6150039F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55A7E006" w14:textId="77777777" w:rsidR="006C656A" w:rsidRDefault="006C656A" w:rsidP="006C656A">
      <w:pPr>
        <w:spacing w:before="240" w:after="240"/>
      </w:pPr>
      <w:r>
        <w:rPr>
          <w:b/>
          <w:color w:val="008000"/>
        </w:rPr>
        <w:lastRenderedPageBreak/>
        <w:t>Presenter</w:t>
      </w:r>
      <w:r>
        <w:t>: Waqar Zia</w:t>
      </w:r>
    </w:p>
    <w:p w14:paraId="244A2A49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4C44FFC5" w14:textId="77777777" w:rsidR="006C656A" w:rsidRDefault="006C656A" w:rsidP="006C656A">
      <w:pPr>
        <w:numPr>
          <w:ilvl w:val="0"/>
          <w:numId w:val="37"/>
        </w:numPr>
        <w:spacing w:before="240"/>
      </w:pPr>
      <w:r>
        <w:t xml:space="preserve">Stefan: You can add Fraunhofer IIS as co-signer. Question - when we go to next release, we </w:t>
      </w:r>
      <w:proofErr w:type="spellStart"/>
      <w:r>
        <w:t>dont</w:t>
      </w:r>
      <w:proofErr w:type="spellEnd"/>
      <w:r>
        <w:t xml:space="preserve"> have negotiation anymore. How to address it?</w:t>
      </w:r>
    </w:p>
    <w:p w14:paraId="0E150CD3" w14:textId="77777777" w:rsidR="006C656A" w:rsidRDefault="006C656A" w:rsidP="006C656A">
      <w:pPr>
        <w:numPr>
          <w:ilvl w:val="0"/>
          <w:numId w:val="37"/>
        </w:numPr>
      </w:pPr>
      <w:r>
        <w:t xml:space="preserve">Waqar: negotiations are done outside of scope of SA4. there are high level published capabilities. </w:t>
      </w:r>
    </w:p>
    <w:p w14:paraId="5899AF7A" w14:textId="77777777" w:rsidR="006C656A" w:rsidRDefault="006C656A" w:rsidP="006C656A">
      <w:pPr>
        <w:numPr>
          <w:ilvl w:val="0"/>
          <w:numId w:val="37"/>
        </w:numPr>
      </w:pPr>
      <w:r>
        <w:t xml:space="preserve">Thomas: All the options can be provided to the client, and client picks what it </w:t>
      </w:r>
      <w:proofErr w:type="gramStart"/>
      <w:r>
        <w:t>needs</w:t>
      </w:r>
      <w:proofErr w:type="gramEnd"/>
    </w:p>
    <w:p w14:paraId="1AEDB756" w14:textId="78A9A9DF" w:rsidR="006C656A" w:rsidRDefault="00681218" w:rsidP="006C656A">
      <w:pPr>
        <w:numPr>
          <w:ilvl w:val="0"/>
          <w:numId w:val="37"/>
        </w:numPr>
      </w:pPr>
      <w:r>
        <w:t>Frédéric</w:t>
      </w:r>
      <w:r w:rsidR="006C656A">
        <w:t xml:space="preserve">: Agree with </w:t>
      </w:r>
      <w:r>
        <w:t>W</w:t>
      </w:r>
      <w:r w:rsidR="006C656A">
        <w:t>aqar. We should let negotiations be done outside SA4 scope.</w:t>
      </w:r>
    </w:p>
    <w:p w14:paraId="2C9F13D1" w14:textId="17C9575E" w:rsidR="006C656A" w:rsidRDefault="00681218" w:rsidP="006C656A">
      <w:pPr>
        <w:numPr>
          <w:ilvl w:val="0"/>
          <w:numId w:val="37"/>
        </w:numPr>
      </w:pPr>
      <w:r>
        <w:t>Frédéric</w:t>
      </w:r>
      <w:r w:rsidR="006C656A">
        <w:t xml:space="preserve">: How to handle this </w:t>
      </w:r>
      <w:proofErr w:type="spellStart"/>
      <w:r w:rsidR="006C656A">
        <w:t>pCR</w:t>
      </w:r>
      <w:proofErr w:type="spellEnd"/>
      <w:r w:rsidR="006C656A">
        <w:t xml:space="preserve"> - generate a CR or submit as a revision directly to SA?</w:t>
      </w:r>
    </w:p>
    <w:p w14:paraId="6DC80DE4" w14:textId="77777777" w:rsidR="006C656A" w:rsidRDefault="006C656A" w:rsidP="006C656A">
      <w:pPr>
        <w:numPr>
          <w:ilvl w:val="0"/>
          <w:numId w:val="37"/>
        </w:numPr>
        <w:spacing w:after="240"/>
      </w:pPr>
      <w:r>
        <w:t xml:space="preserve">Thomas: I’d prefer to submit </w:t>
      </w:r>
      <w:proofErr w:type="spellStart"/>
      <w:r>
        <w:t>pCR</w:t>
      </w:r>
      <w:proofErr w:type="spellEnd"/>
      <w:r>
        <w:t xml:space="preserve"> directly to </w:t>
      </w:r>
      <w:proofErr w:type="gramStart"/>
      <w:r>
        <w:t>SA</w:t>
      </w:r>
      <w:proofErr w:type="gramEnd"/>
    </w:p>
    <w:p w14:paraId="2EC9E348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 xml:space="preserve">: Apple to submit </w:t>
      </w:r>
      <w:proofErr w:type="spellStart"/>
      <w:r>
        <w:t>pCR</w:t>
      </w:r>
      <w:proofErr w:type="spellEnd"/>
      <w:r>
        <w:t xml:space="preserve"> directly to SA</w:t>
      </w:r>
    </w:p>
    <w:p w14:paraId="122119F3" w14:textId="77777777" w:rsidR="006C656A" w:rsidRDefault="00000000" w:rsidP="006C656A">
      <w:pPr>
        <w:spacing w:before="240" w:after="240"/>
      </w:pPr>
      <w:hyperlink r:id="rId46" w:history="1">
        <w:r w:rsidR="006C656A">
          <w:rPr>
            <w:rStyle w:val="Hyperlink"/>
          </w:rPr>
          <w:t>S4aI240020</w:t>
        </w:r>
      </w:hyperlink>
      <w:r w:rsidR="006C656A">
        <w:t xml:space="preserve"> is </w:t>
      </w:r>
      <w:r w:rsidR="006C656A">
        <w:rPr>
          <w:b/>
          <w:color w:val="FF0000"/>
        </w:rPr>
        <w:t>agreed</w:t>
      </w:r>
      <w:r w:rsidR="006C656A">
        <w:t>.</w:t>
      </w:r>
    </w:p>
    <w:p w14:paraId="1AED3C1F" w14:textId="77777777" w:rsidR="006C656A" w:rsidRDefault="006C656A" w:rsidP="006C656A">
      <w:pPr>
        <w:spacing w:before="240" w:after="240"/>
      </w:pPr>
      <w:r>
        <w:t xml:space="preserve"> 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565658FC" w14:textId="77777777" w:rsidTr="008329DE">
        <w:trPr>
          <w:trHeight w:val="57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28379F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47" w:history="1">
              <w:r w:rsidR="006C656A">
                <w:rPr>
                  <w:rStyle w:val="Hyperlink"/>
                  <w:b/>
                </w:rPr>
                <w:t>S4aI240024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EA97BF" w14:textId="77777777" w:rsidR="006C656A" w:rsidRDefault="006C656A" w:rsidP="008329DE">
            <w:pPr>
              <w:spacing w:before="240"/>
            </w:pPr>
            <w:r>
              <w:t>CR 26.141-0011 Updates to codecs and formats (Rel-18)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CC2AB8" w14:textId="77777777" w:rsidR="006C656A" w:rsidRDefault="006C656A" w:rsidP="008329DE">
            <w:pPr>
              <w:spacing w:before="240"/>
            </w:pPr>
            <w:r>
              <w:t>Dolby France SAS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8F8E64" w14:textId="77777777" w:rsidR="006C656A" w:rsidRDefault="006C656A" w:rsidP="008329DE">
            <w:pPr>
              <w:spacing w:before="240"/>
            </w:pPr>
            <w:r>
              <w:t>Frederic Gabin</w:t>
            </w:r>
          </w:p>
        </w:tc>
      </w:tr>
    </w:tbl>
    <w:p w14:paraId="49A0A066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323655A0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>: Frederic Gabin</w:t>
      </w:r>
    </w:p>
    <w:p w14:paraId="697FBC88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64708C57" w14:textId="77777777" w:rsidR="006C656A" w:rsidRDefault="006C656A" w:rsidP="006C656A">
      <w:pPr>
        <w:numPr>
          <w:ilvl w:val="0"/>
          <w:numId w:val="35"/>
        </w:numPr>
        <w:spacing w:before="240"/>
      </w:pPr>
      <w:r>
        <w:t>Rufael: version seems good.</w:t>
      </w:r>
    </w:p>
    <w:p w14:paraId="4CC4C4C4" w14:textId="77777777" w:rsidR="006C656A" w:rsidRDefault="006C656A" w:rsidP="006C656A">
      <w:pPr>
        <w:numPr>
          <w:ilvl w:val="0"/>
          <w:numId w:val="35"/>
        </w:numPr>
        <w:spacing w:after="240"/>
      </w:pPr>
      <w:r>
        <w:t xml:space="preserve">Fred: Ok thanks. </w:t>
      </w:r>
    </w:p>
    <w:p w14:paraId="33BD60E8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>:</w:t>
      </w:r>
    </w:p>
    <w:p w14:paraId="033B659F" w14:textId="77777777" w:rsidR="006C656A" w:rsidRDefault="00000000" w:rsidP="006C656A">
      <w:pPr>
        <w:spacing w:before="240" w:after="240"/>
      </w:pPr>
      <w:hyperlink r:id="rId48" w:history="1">
        <w:r w:rsidR="006C656A">
          <w:rPr>
            <w:rStyle w:val="Hyperlink"/>
          </w:rPr>
          <w:t>S4aI240024</w:t>
        </w:r>
      </w:hyperlink>
      <w:r w:rsidR="006C656A">
        <w:t xml:space="preserve"> is </w:t>
      </w:r>
      <w:r w:rsidR="006C656A">
        <w:rPr>
          <w:b/>
          <w:color w:val="FF0000"/>
        </w:rPr>
        <w:t>agreed</w:t>
      </w:r>
      <w:r w:rsidR="006C656A">
        <w:t>.</w:t>
      </w:r>
    </w:p>
    <w:p w14:paraId="18B6473A" w14:textId="77777777" w:rsidR="006C656A" w:rsidRDefault="006C656A" w:rsidP="006C656A">
      <w:pPr>
        <w:spacing w:before="240" w:after="240"/>
      </w:pPr>
    </w:p>
    <w:p w14:paraId="23D733F9" w14:textId="77777777" w:rsidR="006C656A" w:rsidRDefault="006C656A" w:rsidP="006C656A">
      <w:pPr>
        <w:pStyle w:val="Heading2"/>
      </w:pPr>
      <w:bookmarkStart w:id="15" w:name="_vs2t3kv2on7j" w:colFirst="0" w:colLast="0"/>
      <w:bookmarkEnd w:id="15"/>
      <w:proofErr w:type="gramStart"/>
      <w:r>
        <w:t xml:space="preserve">3.6  </w:t>
      </w:r>
      <w:r>
        <w:tab/>
      </w:r>
      <w:proofErr w:type="gramEnd"/>
      <w:r>
        <w:t>5GMS_Pro_Ph2 (5G Media Streaming Protocols Phase 2)</w:t>
      </w:r>
    </w:p>
    <w:p w14:paraId="11F18EE8" w14:textId="77777777" w:rsidR="006C656A" w:rsidRDefault="006C656A" w:rsidP="006C656A"/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532BC617" w14:textId="77777777" w:rsidTr="008329DE">
        <w:trPr>
          <w:trHeight w:val="57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041DA3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49" w:history="1">
              <w:r w:rsidR="006C656A">
                <w:rPr>
                  <w:rStyle w:val="Hyperlink"/>
                  <w:b/>
                </w:rPr>
                <w:t>S4aI240018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F201BB" w14:textId="77777777" w:rsidR="006C656A" w:rsidRDefault="006C656A" w:rsidP="008329DE">
            <w:pPr>
              <w:spacing w:before="240"/>
            </w:pPr>
            <w:r>
              <w:t>TS 26.510 Editor's draft V1.1.1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39452A" w14:textId="77777777" w:rsidR="006C656A" w:rsidRDefault="006C656A" w:rsidP="008329DE">
            <w:pPr>
              <w:spacing w:before="240"/>
            </w:pPr>
            <w:r>
              <w:t>BBC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1F3B1F" w14:textId="77777777" w:rsidR="006C656A" w:rsidRDefault="006C656A" w:rsidP="008329DE">
            <w:pPr>
              <w:spacing w:before="240"/>
            </w:pPr>
            <w:r>
              <w:t>Richard Bradbury</w:t>
            </w:r>
          </w:p>
        </w:tc>
      </w:tr>
    </w:tbl>
    <w:p w14:paraId="515B322D" w14:textId="77777777" w:rsidR="006C656A" w:rsidRDefault="006C656A" w:rsidP="006C656A">
      <w:pPr>
        <w:spacing w:before="240" w:after="240"/>
      </w:pPr>
      <w:r>
        <w:rPr>
          <w:b/>
          <w:color w:val="008000"/>
        </w:rPr>
        <w:lastRenderedPageBreak/>
        <w:t>Revisions</w:t>
      </w:r>
      <w:r>
        <w:t>: none</w:t>
      </w:r>
    </w:p>
    <w:p w14:paraId="32A0CFAD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>: Richard Bradbury</w:t>
      </w:r>
    </w:p>
    <w:p w14:paraId="5E4BE5D4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20BCE8E2" w14:textId="77777777" w:rsidR="006C656A" w:rsidRDefault="006C656A" w:rsidP="006C656A">
      <w:pPr>
        <w:numPr>
          <w:ilvl w:val="0"/>
          <w:numId w:val="42"/>
        </w:numPr>
        <w:spacing w:before="240" w:after="240"/>
      </w:pPr>
      <w:r>
        <w:t xml:space="preserve">Daniel: Typo in data type </w:t>
      </w:r>
    </w:p>
    <w:p w14:paraId="0A3EEB0A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 xml:space="preserve">: </w:t>
      </w:r>
    </w:p>
    <w:p w14:paraId="2ACB964E" w14:textId="77777777" w:rsidR="006C656A" w:rsidRDefault="00000000" w:rsidP="006C656A">
      <w:pPr>
        <w:spacing w:before="240" w:after="240"/>
        <w:rPr>
          <w:b/>
          <w:color w:val="FF0000"/>
        </w:rPr>
      </w:pPr>
      <w:hyperlink r:id="rId50" w:history="1">
        <w:r w:rsidR="006C656A">
          <w:rPr>
            <w:rStyle w:val="Hyperlink"/>
          </w:rPr>
          <w:t>S4aI240018</w:t>
        </w:r>
      </w:hyperlink>
      <w:r w:rsidR="006C656A">
        <w:t xml:space="preserve"> is </w:t>
      </w:r>
      <w:proofErr w:type="gramStart"/>
      <w:r w:rsidR="006C656A">
        <w:rPr>
          <w:b/>
          <w:color w:val="FF0000"/>
        </w:rPr>
        <w:t>revised</w:t>
      </w:r>
      <w:proofErr w:type="gramEnd"/>
    </w:p>
    <w:p w14:paraId="5F52069A" w14:textId="77777777" w:rsidR="006C656A" w:rsidRDefault="006C656A" w:rsidP="006C656A">
      <w:pPr>
        <w:spacing w:before="240" w:after="240"/>
      </w:pPr>
      <w:r>
        <w:t>.</w:t>
      </w:r>
    </w:p>
    <w:p w14:paraId="68D41ABC" w14:textId="77777777" w:rsidR="006C656A" w:rsidRDefault="006C656A" w:rsidP="006C656A"/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2427A166" w14:textId="77777777" w:rsidTr="008329DE">
        <w:trPr>
          <w:trHeight w:val="57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128181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51" w:history="1">
              <w:r w:rsidR="006C656A">
                <w:rPr>
                  <w:rStyle w:val="Hyperlink"/>
                  <w:b/>
                </w:rPr>
                <w:t>S4aI240025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FEF838" w14:textId="77777777" w:rsidR="006C656A" w:rsidRDefault="006C656A" w:rsidP="008329DE">
            <w:pPr>
              <w:spacing w:before="240"/>
            </w:pPr>
            <w:r>
              <w:t>TS 26.510 Editor's draft V1.1.1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856BB0" w14:textId="77777777" w:rsidR="006C656A" w:rsidRDefault="006C656A" w:rsidP="008329DE">
            <w:pPr>
              <w:spacing w:before="240"/>
            </w:pPr>
            <w:r>
              <w:t>BBC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8115A1" w14:textId="77777777" w:rsidR="006C656A" w:rsidRDefault="006C656A" w:rsidP="008329DE">
            <w:pPr>
              <w:spacing w:before="240"/>
            </w:pPr>
            <w:r>
              <w:t>Richard Bradbury</w:t>
            </w:r>
          </w:p>
        </w:tc>
      </w:tr>
    </w:tbl>
    <w:p w14:paraId="1F678CB7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628E06F8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>: Richard Bradbury</w:t>
      </w:r>
    </w:p>
    <w:p w14:paraId="7DAE44A9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218D0F2B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>: Agreed as basis for further work</w:t>
      </w:r>
    </w:p>
    <w:p w14:paraId="3B8B9D31" w14:textId="77777777" w:rsidR="006C656A" w:rsidRDefault="00000000" w:rsidP="006C656A">
      <w:pPr>
        <w:spacing w:before="240" w:after="240"/>
      </w:pPr>
      <w:hyperlink r:id="rId52">
        <w:r w:rsidR="006C656A">
          <w:rPr>
            <w:color w:val="1155CC"/>
            <w:u w:val="single"/>
          </w:rPr>
          <w:t>S4aI2400</w:t>
        </w:r>
      </w:hyperlink>
      <w:r w:rsidR="006C656A">
        <w:rPr>
          <w:color w:val="1155CC"/>
          <w:u w:val="single"/>
        </w:rPr>
        <w:t>25</w:t>
      </w:r>
      <w:r w:rsidR="006C656A">
        <w:rPr>
          <w:b/>
          <w:color w:val="FF0000"/>
        </w:rPr>
        <w:t xml:space="preserve"> is agreed</w:t>
      </w:r>
      <w:r w:rsidR="006C656A">
        <w:t>.</w:t>
      </w:r>
    </w:p>
    <w:p w14:paraId="761A3FF5" w14:textId="77777777" w:rsidR="006C656A" w:rsidRDefault="006C656A" w:rsidP="006C656A">
      <w:pPr>
        <w:pStyle w:val="Heading2"/>
      </w:pPr>
      <w:bookmarkStart w:id="16" w:name="_2w6qpbx634vy" w:colFirst="0" w:colLast="0"/>
      <w:bookmarkEnd w:id="16"/>
      <w:r>
        <w:t>3.7</w:t>
      </w:r>
      <w:r>
        <w:tab/>
        <w:t xml:space="preserve">Others including </w:t>
      </w:r>
      <w:proofErr w:type="gramStart"/>
      <w:r>
        <w:t>TEI</w:t>
      </w:r>
      <w:proofErr w:type="gramEnd"/>
    </w:p>
    <w:p w14:paraId="68148E11" w14:textId="77777777" w:rsidR="006C656A" w:rsidRDefault="006C656A" w:rsidP="006C656A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585"/>
        <w:gridCol w:w="1740"/>
        <w:gridCol w:w="2010"/>
      </w:tblGrid>
      <w:tr w:rsidR="006C656A" w14:paraId="549E2499" w14:textId="77777777" w:rsidTr="008329DE">
        <w:trPr>
          <w:trHeight w:val="82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9B09F3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53" w:history="1">
              <w:r w:rsidR="006C656A">
                <w:rPr>
                  <w:rStyle w:val="Hyperlink"/>
                  <w:b/>
                </w:rPr>
                <w:t>S4aI240001</w:t>
              </w:r>
            </w:hyperlink>
          </w:p>
        </w:tc>
        <w:tc>
          <w:tcPr>
            <w:tcW w:w="358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D99F13" w14:textId="77777777" w:rsidR="006C656A" w:rsidRDefault="006C656A" w:rsidP="008329DE">
            <w:pPr>
              <w:spacing w:before="240"/>
            </w:pPr>
            <w:r>
              <w:t>Overview on Recommended Corrections to Rel-18 Specifications</w:t>
            </w:r>
          </w:p>
        </w:tc>
        <w:tc>
          <w:tcPr>
            <w:tcW w:w="17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B84FAD" w14:textId="77777777" w:rsidR="006C656A" w:rsidRDefault="006C656A" w:rsidP="008329DE">
            <w:pPr>
              <w:spacing w:before="240"/>
            </w:pPr>
            <w:r>
              <w:t>Qualcomm Germany</w:t>
            </w:r>
          </w:p>
        </w:tc>
        <w:tc>
          <w:tcPr>
            <w:tcW w:w="201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D58D65" w14:textId="77777777" w:rsidR="006C656A" w:rsidRDefault="006C656A" w:rsidP="008329DE">
            <w:pPr>
              <w:spacing w:before="240"/>
            </w:pPr>
            <w:r>
              <w:t>Thomas Stockhammer</w:t>
            </w:r>
          </w:p>
        </w:tc>
      </w:tr>
    </w:tbl>
    <w:p w14:paraId="51EED14E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51E0815D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>: Thomas Stockhammer</w:t>
      </w:r>
    </w:p>
    <w:p w14:paraId="2CCFB96F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38099956" w14:textId="77777777" w:rsidR="006C656A" w:rsidRDefault="006C656A" w:rsidP="006C656A">
      <w:pPr>
        <w:numPr>
          <w:ilvl w:val="0"/>
          <w:numId w:val="40"/>
        </w:numPr>
        <w:spacing w:before="240"/>
      </w:pPr>
      <w:r>
        <w:t>Richard: Ask is to only update Rel-18, not go back?</w:t>
      </w:r>
    </w:p>
    <w:p w14:paraId="634C530E" w14:textId="77777777" w:rsidR="006C656A" w:rsidRDefault="006C656A" w:rsidP="006C656A">
      <w:pPr>
        <w:numPr>
          <w:ilvl w:val="0"/>
          <w:numId w:val="40"/>
        </w:numPr>
        <w:spacing w:after="240"/>
      </w:pPr>
      <w:r>
        <w:t>Thomas: Yes</w:t>
      </w:r>
    </w:p>
    <w:p w14:paraId="021B1FA0" w14:textId="77777777" w:rsidR="006C656A" w:rsidRDefault="006C656A" w:rsidP="006C656A">
      <w:pPr>
        <w:spacing w:before="240" w:after="240"/>
      </w:pPr>
      <w:r>
        <w:rPr>
          <w:b/>
          <w:color w:val="008000"/>
        </w:rPr>
        <w:lastRenderedPageBreak/>
        <w:t>Decision</w:t>
      </w:r>
      <w:r>
        <w:t xml:space="preserve">: </w:t>
      </w:r>
    </w:p>
    <w:p w14:paraId="6598E0F0" w14:textId="77777777" w:rsidR="006C656A" w:rsidRDefault="00000000" w:rsidP="006C656A">
      <w:pPr>
        <w:spacing w:before="240" w:after="240"/>
      </w:pPr>
      <w:hyperlink r:id="rId54" w:history="1">
        <w:r w:rsidR="006C656A">
          <w:rPr>
            <w:rStyle w:val="Hyperlink"/>
          </w:rPr>
          <w:t>S4aI240001</w:t>
        </w:r>
      </w:hyperlink>
      <w:r w:rsidR="006C656A">
        <w:t xml:space="preserve"> is </w:t>
      </w:r>
      <w:r w:rsidR="006C656A">
        <w:rPr>
          <w:b/>
          <w:color w:val="FF0000"/>
        </w:rPr>
        <w:t>agreed</w:t>
      </w:r>
      <w:r w:rsidR="006C656A">
        <w:t>.</w:t>
      </w:r>
    </w:p>
    <w:p w14:paraId="34FA50A6" w14:textId="77777777" w:rsidR="006C656A" w:rsidRDefault="006C656A" w:rsidP="006C656A">
      <w:pPr>
        <w:spacing w:before="240" w:after="240"/>
      </w:pPr>
      <w:r>
        <w:t xml:space="preserve"> </w:t>
      </w:r>
    </w:p>
    <w:tbl>
      <w:tblPr>
        <w:tblW w:w="76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45"/>
        <w:gridCol w:w="720"/>
        <w:gridCol w:w="2100"/>
      </w:tblGrid>
      <w:tr w:rsidR="006C656A" w14:paraId="0DA58596" w14:textId="77777777" w:rsidTr="008329DE">
        <w:trPr>
          <w:trHeight w:val="28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F4CBA5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55" w:history="1">
              <w:r w:rsidR="006C656A">
                <w:rPr>
                  <w:rStyle w:val="Hyperlink"/>
                  <w:b/>
                </w:rPr>
                <w:t>S4aI240005</w:t>
              </w:r>
            </w:hyperlink>
          </w:p>
        </w:tc>
        <w:tc>
          <w:tcPr>
            <w:tcW w:w="334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353C87" w14:textId="77777777" w:rsidR="006C656A" w:rsidRDefault="006C656A" w:rsidP="008329DE">
            <w:pPr>
              <w:spacing w:before="240"/>
            </w:pPr>
            <w:r>
              <w:t>[TEI18] HTTP reference uplift</w:t>
            </w:r>
            <w:r>
              <w:br/>
            </w:r>
          </w:p>
        </w:tc>
        <w:tc>
          <w:tcPr>
            <w:tcW w:w="7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5FDABE" w14:textId="77777777" w:rsidR="006C656A" w:rsidRDefault="006C656A" w:rsidP="008329DE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577162" w14:textId="77777777" w:rsidR="006C656A" w:rsidRDefault="006C656A" w:rsidP="008329DE">
            <w:pPr>
              <w:spacing w:before="240"/>
            </w:pPr>
            <w:r>
              <w:t>Richard Bradbury</w:t>
            </w:r>
          </w:p>
        </w:tc>
      </w:tr>
    </w:tbl>
    <w:p w14:paraId="22027BD3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54550732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>: Richard Bradbury</w:t>
      </w:r>
    </w:p>
    <w:p w14:paraId="5D01F62F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 xml:space="preserve">: </w:t>
      </w:r>
    </w:p>
    <w:p w14:paraId="2F4E4DEE" w14:textId="77777777" w:rsidR="006C656A" w:rsidRDefault="006C656A" w:rsidP="006C656A">
      <w:pPr>
        <w:numPr>
          <w:ilvl w:val="0"/>
          <w:numId w:val="31"/>
        </w:numPr>
        <w:spacing w:before="240"/>
      </w:pPr>
      <w:r>
        <w:t xml:space="preserve">Daniel: Month/year in missing one of the </w:t>
      </w:r>
      <w:proofErr w:type="gramStart"/>
      <w:r>
        <w:t>references</w:t>
      </w:r>
      <w:proofErr w:type="gramEnd"/>
    </w:p>
    <w:p w14:paraId="6AA737B9" w14:textId="6EDD5D0B" w:rsidR="00681218" w:rsidRDefault="00681218" w:rsidP="00681218">
      <w:pPr>
        <w:numPr>
          <w:ilvl w:val="0"/>
          <w:numId w:val="31"/>
        </w:numPr>
        <w:spacing w:before="240"/>
      </w:pPr>
      <w:r>
        <w:t>Frédéric: Specification drafting rules forbid unused references. Better using them or leave them out.</w:t>
      </w:r>
    </w:p>
    <w:p w14:paraId="6A1069AB" w14:textId="77777777" w:rsidR="006C656A" w:rsidRDefault="006C656A" w:rsidP="006C656A">
      <w:pPr>
        <w:numPr>
          <w:ilvl w:val="0"/>
          <w:numId w:val="31"/>
        </w:numPr>
        <w:spacing w:after="240"/>
      </w:pPr>
      <w:r>
        <w:t>Richard: I can add text to reference new RFCs 9110 and 9111</w:t>
      </w:r>
    </w:p>
    <w:p w14:paraId="76E0FC19" w14:textId="363EF62A" w:rsidR="00681218" w:rsidRDefault="00681218" w:rsidP="006C656A">
      <w:pPr>
        <w:numPr>
          <w:ilvl w:val="0"/>
          <w:numId w:val="31"/>
        </w:numPr>
        <w:spacing w:after="240"/>
      </w:pPr>
      <w:r>
        <w:t xml:space="preserve">Frédéric: sounds </w:t>
      </w:r>
      <w:proofErr w:type="gramStart"/>
      <w:r>
        <w:t>good</w:t>
      </w:r>
      <w:proofErr w:type="gramEnd"/>
    </w:p>
    <w:p w14:paraId="12B2A688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 xml:space="preserve">: </w:t>
      </w:r>
    </w:p>
    <w:p w14:paraId="6AAB67FA" w14:textId="77777777" w:rsidR="006C656A" w:rsidRDefault="00000000" w:rsidP="006C656A">
      <w:pPr>
        <w:spacing w:before="240" w:after="240"/>
      </w:pPr>
      <w:hyperlink r:id="rId56" w:history="1">
        <w:r w:rsidR="006C656A">
          <w:rPr>
            <w:rStyle w:val="Hyperlink"/>
          </w:rPr>
          <w:t>S4aI240005</w:t>
        </w:r>
      </w:hyperlink>
      <w:r w:rsidR="006C656A">
        <w:t xml:space="preserve"> is </w:t>
      </w:r>
      <w:r w:rsidR="006C656A">
        <w:rPr>
          <w:b/>
          <w:color w:val="FF0000"/>
        </w:rPr>
        <w:t>endorsed</w:t>
      </w:r>
      <w:r w:rsidR="006C656A">
        <w:t>.</w:t>
      </w:r>
    </w:p>
    <w:p w14:paraId="4CC0C0FB" w14:textId="77777777" w:rsidR="006C656A" w:rsidRDefault="006C656A" w:rsidP="006C656A">
      <w:pPr>
        <w:spacing w:before="240" w:after="240"/>
      </w:pP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345"/>
        <w:gridCol w:w="2175"/>
        <w:gridCol w:w="1785"/>
      </w:tblGrid>
      <w:tr w:rsidR="006C656A" w14:paraId="7FD45AF7" w14:textId="77777777" w:rsidTr="008329DE">
        <w:trPr>
          <w:trHeight w:val="636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B82AE3" w14:textId="77777777" w:rsidR="006C656A" w:rsidRDefault="00000000" w:rsidP="008329DE">
            <w:pPr>
              <w:spacing w:before="240"/>
              <w:rPr>
                <w:b/>
                <w:color w:val="1155CC"/>
                <w:u w:val="single"/>
              </w:rPr>
            </w:pPr>
            <w:hyperlink r:id="rId57" w:history="1">
              <w:r w:rsidR="006C656A">
                <w:rPr>
                  <w:rStyle w:val="Hyperlink"/>
                  <w:b/>
                </w:rPr>
                <w:t>S4aI240021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5207CD" w14:textId="77777777" w:rsidR="006C656A" w:rsidRDefault="006C656A" w:rsidP="008329DE">
            <w:pPr>
              <w:spacing w:before="240"/>
            </w:pPr>
            <w:r>
              <w:t>[FS_AMD] Proposed Time and Work Plan for Advanced Media Delivery</w:t>
            </w:r>
          </w:p>
        </w:tc>
        <w:tc>
          <w:tcPr>
            <w:tcW w:w="21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022C4C" w14:textId="77777777" w:rsidR="006C656A" w:rsidRDefault="006C656A" w:rsidP="008329DE">
            <w:pPr>
              <w:spacing w:before="240"/>
            </w:pPr>
            <w:r>
              <w:t xml:space="preserve">Qualcomm Incorporated, Dolby France SAS, China Mobile Com. Corporation, AT&amp;T, Telecom Italia, Comcast, ATEME, Orange, Samsung Electronics Co. Ltd., NTT, BBC, ZTE, SWR, EBU, Rohde &amp; Schwarz, China Unicom, Huawei Technologies Co Ltd., Ericsson LM, Tencent, </w:t>
            </w:r>
            <w:proofErr w:type="spellStart"/>
            <w:r>
              <w:t>InterDigital</w:t>
            </w:r>
            <w:proofErr w:type="spellEnd"/>
            <w:r>
              <w:t xml:space="preserve"> Communications, Sony Europe B.V., Lenovo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A3DDE" w14:textId="77777777" w:rsidR="006C656A" w:rsidRDefault="006C656A" w:rsidP="008329DE">
            <w:pPr>
              <w:spacing w:before="240"/>
            </w:pPr>
            <w:r>
              <w:t>Thomas Stockhammer</w:t>
            </w:r>
          </w:p>
        </w:tc>
      </w:tr>
    </w:tbl>
    <w:p w14:paraId="10B2B676" w14:textId="77777777" w:rsidR="006C656A" w:rsidRDefault="006C656A" w:rsidP="006C656A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330E82BE" w14:textId="77777777" w:rsidR="006C656A" w:rsidRDefault="006C656A" w:rsidP="006C656A">
      <w:pPr>
        <w:spacing w:before="240" w:after="240"/>
      </w:pPr>
      <w:r>
        <w:rPr>
          <w:b/>
          <w:color w:val="008000"/>
        </w:rPr>
        <w:t>Presenter</w:t>
      </w:r>
      <w:r>
        <w:t>: Thomas Stockhammer</w:t>
      </w:r>
    </w:p>
    <w:p w14:paraId="4EBA7D80" w14:textId="77777777" w:rsidR="006C656A" w:rsidRDefault="006C656A" w:rsidP="006C656A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636D8678" w14:textId="77777777" w:rsidR="006C656A" w:rsidRDefault="006C656A" w:rsidP="006C656A">
      <w:pPr>
        <w:numPr>
          <w:ilvl w:val="0"/>
          <w:numId w:val="36"/>
        </w:numPr>
        <w:spacing w:before="240" w:after="240"/>
      </w:pPr>
      <w:r>
        <w:t>We agree on proposing a date May 2 to 5G-</w:t>
      </w:r>
      <w:proofErr w:type="gramStart"/>
      <w:r>
        <w:t>MAG</w:t>
      </w:r>
      <w:proofErr w:type="gramEnd"/>
    </w:p>
    <w:p w14:paraId="7BCC83CE" w14:textId="77777777" w:rsidR="006C656A" w:rsidRDefault="006C656A" w:rsidP="006C656A">
      <w:pPr>
        <w:spacing w:before="240" w:after="240"/>
      </w:pPr>
      <w:r>
        <w:rPr>
          <w:b/>
          <w:color w:val="008000"/>
        </w:rPr>
        <w:t>Decision</w:t>
      </w:r>
      <w:r>
        <w:t>:</w:t>
      </w:r>
    </w:p>
    <w:p w14:paraId="6FE96A59" w14:textId="77777777" w:rsidR="006C656A" w:rsidRDefault="00000000" w:rsidP="006C656A">
      <w:pPr>
        <w:spacing w:before="240" w:after="240"/>
      </w:pPr>
      <w:hyperlink r:id="rId58" w:history="1">
        <w:r w:rsidR="006C656A">
          <w:rPr>
            <w:rStyle w:val="Hyperlink"/>
          </w:rPr>
          <w:t>S4aI240021</w:t>
        </w:r>
      </w:hyperlink>
      <w:r w:rsidR="006C656A">
        <w:t xml:space="preserve"> is </w:t>
      </w:r>
      <w:r w:rsidR="006C656A">
        <w:rPr>
          <w:b/>
          <w:color w:val="FF0000"/>
        </w:rPr>
        <w:t>noted</w:t>
      </w:r>
      <w:r w:rsidR="006C656A">
        <w:t>.</w:t>
      </w:r>
    </w:p>
    <w:p w14:paraId="68A1C38D" w14:textId="77777777" w:rsidR="006C656A" w:rsidRDefault="006C656A" w:rsidP="006C656A">
      <w:pPr>
        <w:pStyle w:val="Heading2"/>
      </w:pPr>
      <w:bookmarkStart w:id="17" w:name="_kn3dsfd6gzus" w:colFirst="0" w:colLast="0"/>
      <w:bookmarkEnd w:id="17"/>
      <w:r>
        <w:t>3.8</w:t>
      </w:r>
      <w:r>
        <w:tab/>
        <w:t>Close of the session</w:t>
      </w:r>
    </w:p>
    <w:p w14:paraId="20D7F5BB" w14:textId="77777777" w:rsidR="006C656A" w:rsidRDefault="006C656A" w:rsidP="006C656A">
      <w:pPr>
        <w:pStyle w:val="Heading3"/>
      </w:pPr>
      <w:bookmarkStart w:id="18" w:name="_5jkgsf10zlyx" w:colFirst="0" w:colLast="0"/>
      <w:bookmarkEnd w:id="18"/>
      <w:r>
        <w:t xml:space="preserve">3.8.1   </w:t>
      </w:r>
      <w:r>
        <w:tab/>
        <w:t>Any other business</w:t>
      </w:r>
    </w:p>
    <w:p w14:paraId="17FAC3EE" w14:textId="77777777" w:rsidR="006C656A" w:rsidRDefault="006C656A" w:rsidP="006C656A">
      <w:r>
        <w:t>none</w:t>
      </w:r>
    </w:p>
    <w:p w14:paraId="0A3B2F65" w14:textId="77777777" w:rsidR="006C656A" w:rsidRDefault="006C656A" w:rsidP="006C656A">
      <w:pPr>
        <w:pStyle w:val="Heading3"/>
      </w:pPr>
      <w:bookmarkStart w:id="19" w:name="_uoi0kf5ygws0" w:colFirst="0" w:colLast="0"/>
      <w:bookmarkEnd w:id="19"/>
      <w:r>
        <w:t xml:space="preserve">3.8.2   </w:t>
      </w:r>
      <w:r>
        <w:tab/>
        <w:t>Post-Meeting Doc Status</w:t>
      </w:r>
    </w:p>
    <w:p w14:paraId="1B95F66F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Here are the </w:t>
      </w:r>
      <w:proofErr w:type="spellStart"/>
      <w:r>
        <w:rPr>
          <w:rFonts w:ascii="Calibri" w:eastAsia="Calibri" w:hAnsi="Calibri" w:cs="Calibri"/>
          <w:color w:val="242424"/>
        </w:rPr>
        <w:t>Tdoc</w:t>
      </w:r>
      <w:proofErr w:type="spellEnd"/>
      <w:r>
        <w:rPr>
          <w:rFonts w:ascii="Calibri" w:eastAsia="Calibri" w:hAnsi="Calibri" w:cs="Calibri"/>
          <w:color w:val="242424"/>
        </w:rPr>
        <w:t xml:space="preserve"> dispositions after today’s Ad hoc telco:</w:t>
      </w:r>
    </w:p>
    <w:p w14:paraId="631BB167" w14:textId="77777777" w:rsidR="006C656A" w:rsidRDefault="006C656A" w:rsidP="006C656A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lastRenderedPageBreak/>
        <w:t xml:space="preserve"> </w:t>
      </w:r>
    </w:p>
    <w:p w14:paraId="38719549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242424"/>
          <w:sz w:val="23"/>
          <w:szCs w:val="23"/>
        </w:rPr>
      </w:pPr>
      <w:r>
        <w:rPr>
          <w:rFonts w:ascii="Roboto" w:eastAsia="Roboto" w:hAnsi="Roboto" w:cs="Roboto"/>
          <w:color w:val="242424"/>
          <w:sz w:val="23"/>
          <w:szCs w:val="23"/>
        </w:rPr>
        <w:t xml:space="preserve">3        </w:t>
      </w:r>
      <w:r>
        <w:rPr>
          <w:rFonts w:ascii="Roboto" w:eastAsia="Roboto" w:hAnsi="Roboto" w:cs="Roboto"/>
          <w:color w:val="242424"/>
          <w:sz w:val="23"/>
          <w:szCs w:val="23"/>
        </w:rPr>
        <w:tab/>
        <w:t>Multicast-Broadcast-Streaming (MBS) SWG</w:t>
      </w:r>
    </w:p>
    <w:p w14:paraId="7878D554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242424"/>
          <w:sz w:val="23"/>
          <w:szCs w:val="23"/>
        </w:rPr>
      </w:pPr>
      <w:r>
        <w:rPr>
          <w:rFonts w:ascii="Roboto" w:eastAsia="Roboto" w:hAnsi="Roboto" w:cs="Roboto"/>
          <w:color w:val="242424"/>
          <w:sz w:val="23"/>
          <w:szCs w:val="23"/>
        </w:rPr>
        <w:t xml:space="preserve">3.1     </w:t>
      </w:r>
      <w:r>
        <w:rPr>
          <w:rFonts w:ascii="Roboto" w:eastAsia="Roboto" w:hAnsi="Roboto" w:cs="Roboto"/>
          <w:color w:val="242424"/>
          <w:sz w:val="23"/>
          <w:szCs w:val="23"/>
        </w:rPr>
        <w:tab/>
        <w:t xml:space="preserve">Opening of the session and registration of </w:t>
      </w:r>
      <w:proofErr w:type="gramStart"/>
      <w:r>
        <w:rPr>
          <w:rFonts w:ascii="Roboto" w:eastAsia="Roboto" w:hAnsi="Roboto" w:cs="Roboto"/>
          <w:color w:val="242424"/>
          <w:sz w:val="23"/>
          <w:szCs w:val="23"/>
        </w:rPr>
        <w:t>documents</w:t>
      </w:r>
      <w:proofErr w:type="gramEnd"/>
    </w:p>
    <w:p w14:paraId="4E9CE01D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242424"/>
          <w:sz w:val="23"/>
          <w:szCs w:val="23"/>
        </w:rPr>
      </w:pPr>
      <w:r>
        <w:rPr>
          <w:rFonts w:ascii="Roboto" w:eastAsia="Roboto" w:hAnsi="Roboto" w:cs="Roboto"/>
          <w:color w:val="242424"/>
          <w:sz w:val="23"/>
          <w:szCs w:val="23"/>
        </w:rPr>
        <w:t xml:space="preserve">3.2     </w:t>
      </w:r>
      <w:r>
        <w:rPr>
          <w:rFonts w:ascii="Roboto" w:eastAsia="Roboto" w:hAnsi="Roboto" w:cs="Roboto"/>
          <w:color w:val="242424"/>
          <w:sz w:val="23"/>
          <w:szCs w:val="23"/>
        </w:rPr>
        <w:tab/>
        <w:t>Reports/Liaisons from other groups/meetings</w:t>
      </w:r>
    </w:p>
    <w:p w14:paraId="734EA840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FA0000"/>
          <w:sz w:val="23"/>
          <w:szCs w:val="23"/>
        </w:rPr>
      </w:pPr>
      <w:r>
        <w:rPr>
          <w:rFonts w:ascii="Roboto" w:eastAsia="Roboto" w:hAnsi="Roboto" w:cs="Roboto"/>
          <w:color w:val="FA0000"/>
          <w:sz w:val="23"/>
          <w:szCs w:val="23"/>
        </w:rPr>
        <w:t>023n</w:t>
      </w:r>
    </w:p>
    <w:p w14:paraId="2B9998C9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242424"/>
          <w:sz w:val="23"/>
          <w:szCs w:val="23"/>
        </w:rPr>
      </w:pPr>
      <w:r>
        <w:rPr>
          <w:rFonts w:ascii="Roboto" w:eastAsia="Roboto" w:hAnsi="Roboto" w:cs="Roboto"/>
          <w:color w:val="242424"/>
          <w:sz w:val="23"/>
          <w:szCs w:val="23"/>
        </w:rPr>
        <w:t xml:space="preserve"> </w:t>
      </w:r>
    </w:p>
    <w:p w14:paraId="3E872279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242424"/>
          <w:sz w:val="23"/>
          <w:szCs w:val="23"/>
        </w:rPr>
      </w:pPr>
      <w:r>
        <w:rPr>
          <w:rFonts w:ascii="Roboto" w:eastAsia="Roboto" w:hAnsi="Roboto" w:cs="Roboto"/>
          <w:color w:val="242424"/>
          <w:sz w:val="23"/>
          <w:szCs w:val="23"/>
        </w:rPr>
        <w:t xml:space="preserve">3.3     </w:t>
      </w:r>
      <w:r>
        <w:rPr>
          <w:rFonts w:ascii="Roboto" w:eastAsia="Roboto" w:hAnsi="Roboto" w:cs="Roboto"/>
          <w:color w:val="242424"/>
          <w:sz w:val="23"/>
          <w:szCs w:val="23"/>
        </w:rPr>
        <w:tab/>
        <w:t xml:space="preserve">CRs to features in Release 17 and </w:t>
      </w:r>
      <w:proofErr w:type="gramStart"/>
      <w:r>
        <w:rPr>
          <w:rFonts w:ascii="Roboto" w:eastAsia="Roboto" w:hAnsi="Roboto" w:cs="Roboto"/>
          <w:color w:val="242424"/>
          <w:sz w:val="23"/>
          <w:szCs w:val="23"/>
        </w:rPr>
        <w:t>earlier</w:t>
      </w:r>
      <w:proofErr w:type="gramEnd"/>
    </w:p>
    <w:p w14:paraId="6142526C" w14:textId="77777777" w:rsidR="006C656A" w:rsidRPr="00AD5114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FA0000"/>
          <w:sz w:val="23"/>
          <w:szCs w:val="23"/>
          <w:highlight w:val="green"/>
          <w:lang w:val="de-DE"/>
        </w:rPr>
      </w:pPr>
      <w:r w:rsidRPr="00AD5114">
        <w:rPr>
          <w:rFonts w:ascii="Roboto" w:eastAsia="Roboto" w:hAnsi="Roboto" w:cs="Roboto"/>
          <w:color w:val="FA0000"/>
          <w:sz w:val="23"/>
          <w:szCs w:val="23"/>
          <w:lang w:val="de-DE"/>
        </w:rPr>
        <w:t>[5MBP3] 008-&gt;009e-&gt;019-&gt;</w:t>
      </w:r>
      <w:r w:rsidRPr="00AD5114">
        <w:rPr>
          <w:rFonts w:ascii="Roboto" w:eastAsia="Roboto" w:hAnsi="Roboto" w:cs="Roboto"/>
          <w:color w:val="FA0000"/>
          <w:sz w:val="23"/>
          <w:szCs w:val="23"/>
          <w:highlight w:val="green"/>
          <w:lang w:val="de-DE"/>
        </w:rPr>
        <w:t>026a</w:t>
      </w:r>
    </w:p>
    <w:p w14:paraId="4860EA9A" w14:textId="77777777" w:rsidR="006C656A" w:rsidRPr="00AD5114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FA0000"/>
          <w:sz w:val="23"/>
          <w:szCs w:val="23"/>
          <w:lang w:val="de-DE"/>
        </w:rPr>
      </w:pPr>
      <w:r w:rsidRPr="00AD5114">
        <w:rPr>
          <w:rFonts w:ascii="Roboto" w:eastAsia="Roboto" w:hAnsi="Roboto" w:cs="Roboto"/>
          <w:color w:val="FA0000"/>
          <w:sz w:val="23"/>
          <w:szCs w:val="23"/>
          <w:lang w:val="de-DE"/>
        </w:rPr>
        <w:t xml:space="preserve">[EVEX] 006-&gt;010e, </w:t>
      </w:r>
      <w:r w:rsidRPr="00AD5114">
        <w:rPr>
          <w:rFonts w:ascii="Roboto" w:eastAsia="Roboto" w:hAnsi="Roboto" w:cs="Roboto"/>
          <w:strike/>
          <w:color w:val="FA0000"/>
          <w:sz w:val="23"/>
          <w:szCs w:val="23"/>
          <w:lang w:val="de-DE"/>
        </w:rPr>
        <w:t xml:space="preserve">013, </w:t>
      </w:r>
      <w:r w:rsidRPr="00AD5114">
        <w:rPr>
          <w:rFonts w:ascii="Roboto" w:eastAsia="Roboto" w:hAnsi="Roboto" w:cs="Roboto"/>
          <w:color w:val="FA0000"/>
          <w:sz w:val="23"/>
          <w:szCs w:val="23"/>
          <w:lang w:val="de-DE"/>
        </w:rPr>
        <w:t>015e, 016e, 017e</w:t>
      </w:r>
    </w:p>
    <w:p w14:paraId="4914E8F7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FA0000"/>
          <w:sz w:val="23"/>
          <w:szCs w:val="23"/>
        </w:rPr>
      </w:pPr>
      <w:r>
        <w:rPr>
          <w:rFonts w:ascii="Roboto" w:eastAsia="Roboto" w:hAnsi="Roboto" w:cs="Roboto"/>
          <w:color w:val="FA0000"/>
          <w:sz w:val="23"/>
          <w:szCs w:val="23"/>
        </w:rPr>
        <w:t>[5GMSA, TEI17] 014e</w:t>
      </w:r>
    </w:p>
    <w:p w14:paraId="423A2F76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242424"/>
          <w:sz w:val="23"/>
          <w:szCs w:val="23"/>
        </w:rPr>
      </w:pPr>
      <w:r>
        <w:rPr>
          <w:rFonts w:ascii="Roboto" w:eastAsia="Roboto" w:hAnsi="Roboto" w:cs="Roboto"/>
          <w:color w:val="242424"/>
          <w:sz w:val="23"/>
          <w:szCs w:val="23"/>
        </w:rPr>
        <w:t xml:space="preserve"> </w:t>
      </w:r>
    </w:p>
    <w:p w14:paraId="4D3B92A4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242424"/>
          <w:sz w:val="23"/>
          <w:szCs w:val="23"/>
        </w:rPr>
      </w:pPr>
      <w:r>
        <w:rPr>
          <w:rFonts w:ascii="Roboto" w:eastAsia="Roboto" w:hAnsi="Roboto" w:cs="Roboto"/>
          <w:color w:val="242424"/>
          <w:sz w:val="23"/>
          <w:szCs w:val="23"/>
        </w:rPr>
        <w:t xml:space="preserve">3.4     </w:t>
      </w:r>
      <w:r>
        <w:rPr>
          <w:rFonts w:ascii="Roboto" w:eastAsia="Roboto" w:hAnsi="Roboto" w:cs="Roboto"/>
          <w:color w:val="242424"/>
          <w:sz w:val="23"/>
          <w:szCs w:val="23"/>
        </w:rPr>
        <w:tab/>
        <w:t>SR_MSE (Split Rendering Media Service Enabler)</w:t>
      </w:r>
    </w:p>
    <w:p w14:paraId="01757014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FF0000"/>
          <w:sz w:val="23"/>
          <w:szCs w:val="23"/>
        </w:rPr>
      </w:pPr>
      <w:r>
        <w:rPr>
          <w:rFonts w:ascii="Roboto" w:eastAsia="Roboto" w:hAnsi="Roboto" w:cs="Roboto"/>
          <w:color w:val="FF0000"/>
          <w:sz w:val="23"/>
          <w:szCs w:val="23"/>
        </w:rPr>
        <w:t>003-&gt;012a</w:t>
      </w:r>
    </w:p>
    <w:p w14:paraId="11596238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FA0000"/>
          <w:sz w:val="23"/>
          <w:szCs w:val="23"/>
        </w:rPr>
      </w:pPr>
      <w:r>
        <w:rPr>
          <w:rFonts w:ascii="Roboto" w:eastAsia="Roboto" w:hAnsi="Roboto" w:cs="Roboto"/>
          <w:color w:val="FA0000"/>
          <w:sz w:val="23"/>
          <w:szCs w:val="23"/>
        </w:rPr>
        <w:t>007-&gt;011n-&gt;022e</w:t>
      </w:r>
    </w:p>
    <w:p w14:paraId="2D19C59A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7F7F7F"/>
          <w:sz w:val="23"/>
          <w:szCs w:val="23"/>
        </w:rPr>
      </w:pPr>
      <w:r>
        <w:rPr>
          <w:rFonts w:ascii="Roboto" w:eastAsia="Roboto" w:hAnsi="Roboto" w:cs="Roboto"/>
          <w:color w:val="7F7F7F"/>
          <w:sz w:val="23"/>
          <w:szCs w:val="23"/>
        </w:rPr>
        <w:t xml:space="preserve"> </w:t>
      </w:r>
    </w:p>
    <w:p w14:paraId="50BE8052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242424"/>
          <w:sz w:val="23"/>
          <w:szCs w:val="23"/>
        </w:rPr>
      </w:pPr>
      <w:r>
        <w:rPr>
          <w:rFonts w:ascii="Roboto" w:eastAsia="Roboto" w:hAnsi="Roboto" w:cs="Roboto"/>
          <w:color w:val="242424"/>
          <w:sz w:val="23"/>
          <w:szCs w:val="23"/>
        </w:rPr>
        <w:t xml:space="preserve">3.5     </w:t>
      </w:r>
      <w:r>
        <w:rPr>
          <w:rFonts w:ascii="Roboto" w:eastAsia="Roboto" w:hAnsi="Roboto" w:cs="Roboto"/>
          <w:color w:val="242424"/>
          <w:sz w:val="23"/>
          <w:szCs w:val="23"/>
        </w:rPr>
        <w:tab/>
        <w:t>PROMISE (5G-Advanced media profiles for messaging services)</w:t>
      </w:r>
    </w:p>
    <w:p w14:paraId="374DA40B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FA0000"/>
          <w:sz w:val="23"/>
          <w:szCs w:val="23"/>
        </w:rPr>
      </w:pPr>
      <w:r>
        <w:rPr>
          <w:rFonts w:ascii="Roboto" w:eastAsia="Roboto" w:hAnsi="Roboto" w:cs="Roboto"/>
          <w:color w:val="FA0000"/>
          <w:sz w:val="23"/>
          <w:szCs w:val="23"/>
        </w:rPr>
        <w:t>004e-&gt;</w:t>
      </w:r>
      <w:r>
        <w:rPr>
          <w:rFonts w:ascii="Roboto" w:eastAsia="Roboto" w:hAnsi="Roboto" w:cs="Roboto"/>
          <w:color w:val="FA0000"/>
          <w:sz w:val="23"/>
          <w:szCs w:val="23"/>
          <w:highlight w:val="green"/>
        </w:rPr>
        <w:t>024a</w:t>
      </w:r>
      <w:r>
        <w:rPr>
          <w:rFonts w:ascii="Roboto" w:eastAsia="Roboto" w:hAnsi="Roboto" w:cs="Roboto"/>
          <w:color w:val="FA0000"/>
          <w:sz w:val="23"/>
          <w:szCs w:val="23"/>
        </w:rPr>
        <w:t>, 020a (SA Company contribution)</w:t>
      </w:r>
    </w:p>
    <w:p w14:paraId="389AF87D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FF0000"/>
          <w:sz w:val="23"/>
          <w:szCs w:val="23"/>
        </w:rPr>
      </w:pPr>
      <w:r>
        <w:rPr>
          <w:rFonts w:ascii="Roboto" w:eastAsia="Roboto" w:hAnsi="Roboto" w:cs="Roboto"/>
          <w:color w:val="FF0000"/>
          <w:sz w:val="23"/>
          <w:szCs w:val="23"/>
        </w:rPr>
        <w:t xml:space="preserve"> </w:t>
      </w:r>
    </w:p>
    <w:p w14:paraId="2C3B999F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242424"/>
          <w:sz w:val="23"/>
          <w:szCs w:val="23"/>
        </w:rPr>
      </w:pPr>
      <w:r>
        <w:rPr>
          <w:rFonts w:ascii="Roboto" w:eastAsia="Roboto" w:hAnsi="Roboto" w:cs="Roboto"/>
          <w:color w:val="242424"/>
          <w:sz w:val="23"/>
          <w:szCs w:val="23"/>
        </w:rPr>
        <w:t xml:space="preserve">3.6     </w:t>
      </w:r>
      <w:r>
        <w:rPr>
          <w:rFonts w:ascii="Roboto" w:eastAsia="Roboto" w:hAnsi="Roboto" w:cs="Roboto"/>
          <w:color w:val="242424"/>
          <w:sz w:val="23"/>
          <w:szCs w:val="23"/>
        </w:rPr>
        <w:tab/>
        <w:t>5GMS_Pro_Ph2 (5G Media Streaming Protocols Phase 2)</w:t>
      </w:r>
    </w:p>
    <w:p w14:paraId="058123CF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FA0000"/>
          <w:sz w:val="23"/>
          <w:szCs w:val="23"/>
        </w:rPr>
      </w:pPr>
      <w:r>
        <w:rPr>
          <w:rFonts w:ascii="Roboto" w:eastAsia="Roboto" w:hAnsi="Roboto" w:cs="Roboto"/>
          <w:color w:val="FF0000"/>
          <w:sz w:val="23"/>
          <w:szCs w:val="23"/>
        </w:rPr>
        <w:t xml:space="preserve">002a, </w:t>
      </w:r>
      <w:r>
        <w:rPr>
          <w:rFonts w:ascii="Roboto" w:eastAsia="Roboto" w:hAnsi="Roboto" w:cs="Roboto"/>
          <w:color w:val="FA0000"/>
          <w:sz w:val="23"/>
          <w:szCs w:val="23"/>
        </w:rPr>
        <w:t>018-&gt;025a</w:t>
      </w:r>
    </w:p>
    <w:p w14:paraId="464774C5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242424"/>
          <w:sz w:val="23"/>
          <w:szCs w:val="23"/>
        </w:rPr>
      </w:pPr>
      <w:r>
        <w:rPr>
          <w:rFonts w:ascii="Roboto" w:eastAsia="Roboto" w:hAnsi="Roboto" w:cs="Roboto"/>
          <w:color w:val="242424"/>
          <w:sz w:val="23"/>
          <w:szCs w:val="23"/>
        </w:rPr>
        <w:t xml:space="preserve"> </w:t>
      </w:r>
    </w:p>
    <w:p w14:paraId="3E5788BA" w14:textId="77777777" w:rsidR="006C656A" w:rsidRDefault="006C656A" w:rsidP="006C656A">
      <w:pPr>
        <w:shd w:val="clear" w:color="auto" w:fill="FFFFFF"/>
        <w:ind w:left="720"/>
        <w:rPr>
          <w:rFonts w:ascii="Roboto" w:eastAsia="Roboto" w:hAnsi="Roboto" w:cs="Roboto"/>
          <w:color w:val="242424"/>
          <w:sz w:val="23"/>
          <w:szCs w:val="23"/>
        </w:rPr>
      </w:pPr>
      <w:r>
        <w:rPr>
          <w:rFonts w:ascii="Roboto" w:eastAsia="Roboto" w:hAnsi="Roboto" w:cs="Roboto"/>
          <w:color w:val="242424"/>
          <w:sz w:val="23"/>
          <w:szCs w:val="23"/>
        </w:rPr>
        <w:t xml:space="preserve">3.7     </w:t>
      </w:r>
      <w:r>
        <w:rPr>
          <w:rFonts w:ascii="Roboto" w:eastAsia="Roboto" w:hAnsi="Roboto" w:cs="Roboto"/>
          <w:color w:val="242424"/>
          <w:sz w:val="23"/>
          <w:szCs w:val="23"/>
        </w:rPr>
        <w:tab/>
        <w:t xml:space="preserve">Others including </w:t>
      </w:r>
      <w:proofErr w:type="gramStart"/>
      <w:r>
        <w:rPr>
          <w:rFonts w:ascii="Roboto" w:eastAsia="Roboto" w:hAnsi="Roboto" w:cs="Roboto"/>
          <w:color w:val="242424"/>
          <w:sz w:val="23"/>
          <w:szCs w:val="23"/>
        </w:rPr>
        <w:t>TEI</w:t>
      </w:r>
      <w:proofErr w:type="gramEnd"/>
    </w:p>
    <w:p w14:paraId="3F251545" w14:textId="77777777" w:rsidR="006C656A" w:rsidRDefault="006C656A" w:rsidP="006C656A">
      <w:pPr>
        <w:shd w:val="clear" w:color="auto" w:fill="FFFFFF"/>
        <w:ind w:left="720"/>
      </w:pPr>
      <w:r>
        <w:rPr>
          <w:rFonts w:ascii="Roboto" w:eastAsia="Roboto" w:hAnsi="Roboto" w:cs="Roboto"/>
          <w:color w:val="FA0000"/>
          <w:sz w:val="23"/>
          <w:szCs w:val="23"/>
        </w:rPr>
        <w:t>001a, 005e, 021n</w:t>
      </w:r>
    </w:p>
    <w:p w14:paraId="0CADDFC5" w14:textId="77777777" w:rsidR="006C656A" w:rsidRDefault="006C656A" w:rsidP="006C656A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0" w:name="_d05cwctldy9l" w:colFirst="0" w:colLast="0"/>
      <w:bookmarkEnd w:id="20"/>
      <w:r>
        <w:t xml:space="preserve">3.8.3   </w:t>
      </w:r>
      <w:r>
        <w:tab/>
        <w:t>Review of the future work plan</w:t>
      </w:r>
    </w:p>
    <w:p w14:paraId="056E4B08" w14:textId="77777777" w:rsidR="006C656A" w:rsidRDefault="006C656A" w:rsidP="006C656A">
      <w:pPr>
        <w:spacing w:before="240" w:after="240"/>
      </w:pPr>
      <w:r>
        <w:t>Telcos:</w:t>
      </w:r>
    </w:p>
    <w:p w14:paraId="734129CD" w14:textId="77777777" w:rsidR="006C656A" w:rsidRDefault="006C656A" w:rsidP="006C656A">
      <w:pPr>
        <w:numPr>
          <w:ilvl w:val="0"/>
          <w:numId w:val="32"/>
        </w:numPr>
        <w:spacing w:before="240"/>
        <w:rPr>
          <w:strike/>
        </w:rPr>
      </w:pPr>
      <w:r>
        <w:rPr>
          <w:strike/>
        </w:rPr>
        <w:t>3GPP SA4 MBS SWG Telco (February 22, 2024, 15:30 – 17:30 CET, Host Qualcomm) with power to agree CR to 26.517-0001 and CR to TS 26.141-XXXX</w:t>
      </w:r>
    </w:p>
    <w:p w14:paraId="25ED8AA5" w14:textId="77777777" w:rsidR="006C656A" w:rsidRDefault="006C656A" w:rsidP="006C656A">
      <w:pPr>
        <w:numPr>
          <w:ilvl w:val="0"/>
          <w:numId w:val="32"/>
        </w:numPr>
        <w:rPr>
          <w:strike/>
        </w:rPr>
      </w:pPr>
      <w:r>
        <w:rPr>
          <w:strike/>
        </w:rPr>
        <w:t>3GPP SA4 MBS SWG Telco (March 7, 2024, 15:30 – 17:30 CET, Host Qualcomm) with power to agree CR to 26.517-0001 and CR to TS 26.141-XXXX</w:t>
      </w:r>
    </w:p>
    <w:p w14:paraId="24ECA872" w14:textId="77777777" w:rsidR="006C656A" w:rsidRDefault="006C656A" w:rsidP="006C656A">
      <w:pPr>
        <w:numPr>
          <w:ilvl w:val="0"/>
          <w:numId w:val="32"/>
        </w:numPr>
      </w:pPr>
      <w:r>
        <w:t>3GPP SA4 MBS SWG Telco (March 28, 2024, 15:30 – 17:30 CET, Host Qualcomm)</w:t>
      </w:r>
    </w:p>
    <w:p w14:paraId="2606E25A" w14:textId="77777777" w:rsidR="006C656A" w:rsidRDefault="006C656A" w:rsidP="006C656A">
      <w:pPr>
        <w:numPr>
          <w:ilvl w:val="0"/>
          <w:numId w:val="32"/>
        </w:numPr>
        <w:spacing w:after="240"/>
      </w:pPr>
      <w:r>
        <w:t>3GPP SA4 MBS SWG Telco (May 7, 2024, 15:30 – 17:30 CEST, Host Qualcomm)</w:t>
      </w:r>
    </w:p>
    <w:p w14:paraId="71264E5D" w14:textId="77777777" w:rsidR="006C656A" w:rsidRDefault="006C656A" w:rsidP="006C656A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1" w:name="_gftfvxwnvffw" w:colFirst="0" w:colLast="0"/>
      <w:bookmarkEnd w:id="21"/>
      <w:r>
        <w:t>3.8.4</w:t>
      </w:r>
      <w:r>
        <w:tab/>
        <w:t>Close of the session</w:t>
      </w:r>
    </w:p>
    <w:p w14:paraId="65994469" w14:textId="77777777" w:rsidR="006C656A" w:rsidRPr="00AD5114" w:rsidRDefault="006C656A" w:rsidP="006C656A">
      <w:r w:rsidRPr="00AD5114">
        <w:t xml:space="preserve">The meeting was officially closed at 17:27 CET. </w:t>
      </w:r>
    </w:p>
    <w:p w14:paraId="43E26F73" w14:textId="77777777" w:rsidR="006C656A" w:rsidRDefault="006C656A" w:rsidP="006C656A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2" w:name="_y6dqa940rd9i" w:colFirst="0" w:colLast="0"/>
      <w:bookmarkEnd w:id="22"/>
      <w:r>
        <w:lastRenderedPageBreak/>
        <w:t>3.8.5</w:t>
      </w:r>
      <w:r>
        <w:tab/>
        <w:t>Meeting Summary</w:t>
      </w:r>
    </w:p>
    <w:tbl>
      <w:tblPr>
        <w:tblW w:w="76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50"/>
        <w:gridCol w:w="4310"/>
      </w:tblGrid>
      <w:tr w:rsidR="006C656A" w14:paraId="2F2632E8" w14:textId="77777777" w:rsidTr="008329DE">
        <w:tc>
          <w:tcPr>
            <w:tcW w:w="3350" w:type="dxa"/>
            <w:tcBorders>
              <w:top w:val="single" w:sz="5" w:space="0" w:color="8EA9DB"/>
              <w:left w:val="single" w:sz="5" w:space="0" w:color="8EA9DB"/>
              <w:bottom w:val="single" w:sz="5" w:space="0" w:color="8EA9DB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A598E" w14:textId="77777777" w:rsidR="006C656A" w:rsidRDefault="006C656A" w:rsidP="008329DE">
            <w:r>
              <w:rPr>
                <w:rFonts w:ascii="Calibri" w:eastAsia="Calibri" w:hAnsi="Calibri" w:cs="Calibri"/>
                <w:b/>
                <w:color w:val="FFFFFF"/>
              </w:rPr>
              <w:t>Meeting title</w:t>
            </w:r>
          </w:p>
        </w:tc>
        <w:tc>
          <w:tcPr>
            <w:tcW w:w="4310" w:type="dxa"/>
            <w:tcBorders>
              <w:top w:val="single" w:sz="5" w:space="0" w:color="8EA9DB"/>
              <w:left w:val="nil"/>
              <w:bottom w:val="single" w:sz="5" w:space="0" w:color="8EA9DB"/>
              <w:right w:val="single" w:sz="5" w:space="0" w:color="8EA9DB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A8111" w14:textId="77777777" w:rsidR="006C656A" w:rsidRDefault="006C656A" w:rsidP="008329DE">
            <w:r>
              <w:rPr>
                <w:rFonts w:ascii="Calibri" w:eastAsia="Calibri" w:hAnsi="Calibri" w:cs="Calibri"/>
                <w:b/>
                <w:color w:val="FFFFFF"/>
              </w:rPr>
              <w:t>3GPP SA4 MBS SWG Telco (March 7, 2024)</w:t>
            </w:r>
          </w:p>
        </w:tc>
      </w:tr>
      <w:tr w:rsidR="006C656A" w14:paraId="4D7C4F15" w14:textId="77777777" w:rsidTr="008329DE">
        <w:tc>
          <w:tcPr>
            <w:tcW w:w="3350" w:type="dxa"/>
            <w:tcBorders>
              <w:top w:val="single" w:sz="5" w:space="0" w:color="8EA9DB"/>
              <w:left w:val="single" w:sz="5" w:space="0" w:color="8EA9DB"/>
              <w:bottom w:val="single" w:sz="5" w:space="0" w:color="8EA9DB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BBDEE" w14:textId="77777777" w:rsidR="006C656A" w:rsidRDefault="006C656A" w:rsidP="008329DE">
            <w:r>
              <w:rPr>
                <w:rFonts w:ascii="Calibri" w:eastAsia="Calibri" w:hAnsi="Calibri" w:cs="Calibri"/>
              </w:rPr>
              <w:t>Attended participants</w:t>
            </w:r>
          </w:p>
        </w:tc>
        <w:tc>
          <w:tcPr>
            <w:tcW w:w="4310" w:type="dxa"/>
            <w:tcBorders>
              <w:top w:val="single" w:sz="5" w:space="0" w:color="8EA9DB"/>
              <w:left w:val="nil"/>
              <w:bottom w:val="single" w:sz="5" w:space="0" w:color="8EA9DB"/>
              <w:right w:val="single" w:sz="5" w:space="0" w:color="8EA9DB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23086" w14:textId="77777777" w:rsidR="006C656A" w:rsidRDefault="006C656A" w:rsidP="008329DE">
            <w:r>
              <w:rPr>
                <w:rFonts w:ascii="Calibri" w:eastAsia="Calibri" w:hAnsi="Calibri" w:cs="Calibri"/>
              </w:rPr>
              <w:t>31</w:t>
            </w:r>
          </w:p>
        </w:tc>
      </w:tr>
      <w:tr w:rsidR="006C656A" w14:paraId="7FA9726D" w14:textId="77777777" w:rsidTr="008329DE">
        <w:tc>
          <w:tcPr>
            <w:tcW w:w="3350" w:type="dxa"/>
            <w:tcBorders>
              <w:top w:val="single" w:sz="5" w:space="0" w:color="8EA9DB"/>
              <w:left w:val="single" w:sz="5" w:space="0" w:color="8EA9DB"/>
              <w:bottom w:val="single" w:sz="5" w:space="0" w:color="8EA9DB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2C0A1" w14:textId="77777777" w:rsidR="006C656A" w:rsidRDefault="006C656A" w:rsidP="008329DE">
            <w:r>
              <w:rPr>
                <w:rFonts w:ascii="Calibri" w:eastAsia="Calibri" w:hAnsi="Calibri" w:cs="Calibri"/>
              </w:rPr>
              <w:t>Start time</w:t>
            </w:r>
          </w:p>
        </w:tc>
        <w:tc>
          <w:tcPr>
            <w:tcW w:w="4310" w:type="dxa"/>
            <w:tcBorders>
              <w:top w:val="single" w:sz="5" w:space="0" w:color="8EA9DB"/>
              <w:left w:val="nil"/>
              <w:bottom w:val="single" w:sz="5" w:space="0" w:color="8EA9DB"/>
              <w:right w:val="single" w:sz="5" w:space="0" w:color="8EA9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4BED2" w14:textId="77777777" w:rsidR="006C656A" w:rsidRDefault="006C656A" w:rsidP="008329DE">
            <w:r>
              <w:rPr>
                <w:rFonts w:ascii="Calibri" w:eastAsia="Calibri" w:hAnsi="Calibri" w:cs="Calibri"/>
              </w:rPr>
              <w:t>3:18:31 PM</w:t>
            </w:r>
          </w:p>
        </w:tc>
      </w:tr>
      <w:tr w:rsidR="006C656A" w14:paraId="562D9349" w14:textId="77777777" w:rsidTr="008329DE">
        <w:tc>
          <w:tcPr>
            <w:tcW w:w="3350" w:type="dxa"/>
            <w:tcBorders>
              <w:top w:val="single" w:sz="5" w:space="0" w:color="8EA9DB"/>
              <w:left w:val="single" w:sz="5" w:space="0" w:color="8EA9DB"/>
              <w:bottom w:val="single" w:sz="5" w:space="0" w:color="8EA9DB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7AE45" w14:textId="77777777" w:rsidR="006C656A" w:rsidRDefault="006C656A" w:rsidP="008329DE">
            <w:r>
              <w:rPr>
                <w:rFonts w:ascii="Calibri" w:eastAsia="Calibri" w:hAnsi="Calibri" w:cs="Calibri"/>
              </w:rPr>
              <w:t>End time</w:t>
            </w:r>
          </w:p>
        </w:tc>
        <w:tc>
          <w:tcPr>
            <w:tcW w:w="4310" w:type="dxa"/>
            <w:tcBorders>
              <w:top w:val="single" w:sz="5" w:space="0" w:color="8EA9DB"/>
              <w:left w:val="nil"/>
              <w:bottom w:val="single" w:sz="5" w:space="0" w:color="8EA9DB"/>
              <w:right w:val="single" w:sz="5" w:space="0" w:color="8EA9DB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54B7C" w14:textId="77777777" w:rsidR="006C656A" w:rsidRDefault="006C656A" w:rsidP="008329DE">
            <w:r>
              <w:rPr>
                <w:rFonts w:ascii="Calibri" w:eastAsia="Calibri" w:hAnsi="Calibri" w:cs="Calibri"/>
              </w:rPr>
              <w:t>5:26:49 PM</w:t>
            </w:r>
          </w:p>
        </w:tc>
      </w:tr>
      <w:tr w:rsidR="006C656A" w14:paraId="1830C10E" w14:textId="77777777" w:rsidTr="008329DE">
        <w:tc>
          <w:tcPr>
            <w:tcW w:w="3350" w:type="dxa"/>
            <w:tcBorders>
              <w:top w:val="single" w:sz="5" w:space="0" w:color="8EA9DB"/>
              <w:left w:val="single" w:sz="5" w:space="0" w:color="8EA9DB"/>
              <w:bottom w:val="single" w:sz="5" w:space="0" w:color="8EA9DB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83D0C" w14:textId="77777777" w:rsidR="006C656A" w:rsidRDefault="006C656A" w:rsidP="008329DE">
            <w:r>
              <w:rPr>
                <w:rFonts w:ascii="Calibri" w:eastAsia="Calibri" w:hAnsi="Calibri" w:cs="Calibri"/>
              </w:rPr>
              <w:t>Meeting duration</w:t>
            </w:r>
          </w:p>
        </w:tc>
        <w:tc>
          <w:tcPr>
            <w:tcW w:w="4310" w:type="dxa"/>
            <w:tcBorders>
              <w:top w:val="single" w:sz="5" w:space="0" w:color="8EA9DB"/>
              <w:left w:val="nil"/>
              <w:bottom w:val="single" w:sz="5" w:space="0" w:color="8EA9DB"/>
              <w:right w:val="single" w:sz="5" w:space="0" w:color="8EA9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AD3EA" w14:textId="77777777" w:rsidR="006C656A" w:rsidRDefault="006C656A" w:rsidP="008329DE">
            <w:r>
              <w:rPr>
                <w:rFonts w:ascii="Calibri" w:eastAsia="Calibri" w:hAnsi="Calibri" w:cs="Calibri"/>
              </w:rPr>
              <w:t>2h 8m 17s</w:t>
            </w:r>
          </w:p>
        </w:tc>
      </w:tr>
      <w:tr w:rsidR="006C656A" w14:paraId="2F006679" w14:textId="77777777" w:rsidTr="008329DE">
        <w:tc>
          <w:tcPr>
            <w:tcW w:w="3350" w:type="dxa"/>
            <w:tcBorders>
              <w:top w:val="single" w:sz="5" w:space="0" w:color="8EA9DB"/>
              <w:left w:val="single" w:sz="5" w:space="0" w:color="8EA9DB"/>
              <w:bottom w:val="single" w:sz="5" w:space="0" w:color="8EA9DB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AF21B" w14:textId="77777777" w:rsidR="006C656A" w:rsidRDefault="006C656A" w:rsidP="008329DE">
            <w:r>
              <w:rPr>
                <w:rFonts w:ascii="Calibri" w:eastAsia="Calibri" w:hAnsi="Calibri" w:cs="Calibri"/>
              </w:rPr>
              <w:t>Average attendance time</w:t>
            </w:r>
          </w:p>
        </w:tc>
        <w:tc>
          <w:tcPr>
            <w:tcW w:w="4310" w:type="dxa"/>
            <w:tcBorders>
              <w:top w:val="single" w:sz="5" w:space="0" w:color="8EA9DB"/>
              <w:left w:val="nil"/>
              <w:bottom w:val="single" w:sz="5" w:space="0" w:color="8EA9DB"/>
              <w:right w:val="single" w:sz="5" w:space="0" w:color="8EA9DB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6BC3E" w14:textId="77777777" w:rsidR="006C656A" w:rsidRDefault="006C656A" w:rsidP="008329DE">
            <w:r>
              <w:rPr>
                <w:rFonts w:ascii="Calibri" w:eastAsia="Calibri" w:hAnsi="Calibri" w:cs="Calibri"/>
              </w:rPr>
              <w:t>1h 29m 50s</w:t>
            </w:r>
          </w:p>
        </w:tc>
      </w:tr>
    </w:tbl>
    <w:p w14:paraId="3D680287" w14:textId="77777777" w:rsidR="006C656A" w:rsidRDefault="006C656A" w:rsidP="006C656A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3" w:name="_exhk11h098f8" w:colFirst="0" w:colLast="0"/>
      <w:bookmarkEnd w:id="23"/>
      <w:r>
        <w:t>3.8.6</w:t>
      </w:r>
      <w:r>
        <w:tab/>
        <w:t>Attendees</w:t>
      </w:r>
    </w:p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10"/>
        <w:gridCol w:w="1515"/>
        <w:gridCol w:w="1350"/>
        <w:gridCol w:w="3885"/>
      </w:tblGrid>
      <w:tr w:rsidR="006C656A" w14:paraId="23C77CF1" w14:textId="77777777" w:rsidTr="008329D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single" w:sz="10" w:space="0" w:color="FFFFFF"/>
              <w:right w:val="single" w:sz="5" w:space="0" w:color="FFFFFF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5D553" w14:textId="77777777" w:rsidR="006C656A" w:rsidRDefault="006C656A" w:rsidP="008329DE"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1515" w:type="dxa"/>
            <w:tcBorders>
              <w:top w:val="nil"/>
              <w:left w:val="single" w:sz="5" w:space="0" w:color="FFFFFF"/>
              <w:bottom w:val="single" w:sz="10" w:space="0" w:color="FFFFFF"/>
              <w:right w:val="single" w:sz="5" w:space="0" w:color="FFFFFF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5BAA6" w14:textId="77777777" w:rsidR="006C656A" w:rsidRDefault="006C656A" w:rsidP="008329DE"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350" w:type="dxa"/>
            <w:tcBorders>
              <w:top w:val="nil"/>
              <w:left w:val="single" w:sz="5" w:space="0" w:color="FFFFFF"/>
              <w:bottom w:val="single" w:sz="10" w:space="0" w:color="FFFFFF"/>
              <w:right w:val="single" w:sz="5" w:space="0" w:color="FFFFFF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668EB" w14:textId="77777777" w:rsidR="006C656A" w:rsidRDefault="006C656A" w:rsidP="008329DE"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3885" w:type="dxa"/>
            <w:tcBorders>
              <w:top w:val="nil"/>
              <w:left w:val="single" w:sz="5" w:space="0" w:color="FFFFFF"/>
              <w:bottom w:val="single" w:sz="10" w:space="0" w:color="FFFFFF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3C773" w14:textId="77777777" w:rsidR="006C656A" w:rsidRDefault="006C656A" w:rsidP="008329DE"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6C656A" w14:paraId="184739EA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0EE30" w14:textId="77777777" w:rsidR="006C656A" w:rsidRDefault="006C656A" w:rsidP="008329DE"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E699A" w14:textId="77777777" w:rsidR="006C656A" w:rsidRDefault="006C656A" w:rsidP="008329DE">
            <w:r>
              <w:rPr>
                <w:rFonts w:ascii="Calibri" w:eastAsia="Calibri" w:hAnsi="Calibri" w:cs="Calibri"/>
              </w:rPr>
              <w:t>3:29:38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5FB55" w14:textId="77777777" w:rsidR="006C656A" w:rsidRDefault="006C656A" w:rsidP="008329DE">
            <w:r>
              <w:rPr>
                <w:rFonts w:ascii="Calibri" w:eastAsia="Calibri" w:hAnsi="Calibri" w:cs="Calibri"/>
              </w:rPr>
              <w:t>1h 51m 50s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7C32D" w14:textId="77777777" w:rsidR="006C656A" w:rsidRDefault="006C656A" w:rsidP="008329DE"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6C656A" w14:paraId="584E25BE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5920E" w14:textId="77777777" w:rsidR="006C656A" w:rsidRDefault="006C656A" w:rsidP="008329DE">
            <w:r>
              <w:rPr>
                <w:rFonts w:ascii="Calibri" w:eastAsia="Calibri" w:hAnsi="Calibri" w:cs="Calibri"/>
              </w:rPr>
              <w:t>Gabin, Frederic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1314D" w14:textId="77777777" w:rsidR="006C656A" w:rsidRDefault="006C656A" w:rsidP="008329DE">
            <w:r>
              <w:rPr>
                <w:rFonts w:ascii="Calibri" w:eastAsia="Calibri" w:hAnsi="Calibri" w:cs="Calibri"/>
              </w:rPr>
              <w:t>3:29:06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D2785" w14:textId="77777777" w:rsidR="006C656A" w:rsidRDefault="006C656A" w:rsidP="008329DE">
            <w:r>
              <w:rPr>
                <w:rFonts w:ascii="Calibri" w:eastAsia="Calibri" w:hAnsi="Calibri" w:cs="Calibri"/>
              </w:rPr>
              <w:t>1h 57m 33s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1FD45" w14:textId="77777777" w:rsidR="006C656A" w:rsidRDefault="006C656A" w:rsidP="008329DE">
            <w:r>
              <w:rPr>
                <w:rFonts w:ascii="Calibri" w:eastAsia="Calibri" w:hAnsi="Calibri" w:cs="Calibri"/>
              </w:rPr>
              <w:t>Frederic.Gabin@dolby.com</w:t>
            </w:r>
          </w:p>
        </w:tc>
      </w:tr>
      <w:tr w:rsidR="006C656A" w14:paraId="2B7D9C01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AD685" w14:textId="77777777" w:rsidR="006C656A" w:rsidRDefault="006C656A" w:rsidP="008329DE">
            <w:r>
              <w:rPr>
                <w:rFonts w:ascii="Calibri" w:eastAsia="Calibri" w:hAnsi="Calibri" w:cs="Calibri"/>
              </w:rPr>
              <w:t>Emmanuel Thomas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486C1" w14:textId="77777777" w:rsidR="006C656A" w:rsidRDefault="006C656A" w:rsidP="008329DE">
            <w:r>
              <w:rPr>
                <w:rFonts w:ascii="Calibri" w:eastAsia="Calibri" w:hAnsi="Calibri" w:cs="Calibri"/>
              </w:rPr>
              <w:t>3:29:19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27D2B" w14:textId="77777777" w:rsidR="006C656A" w:rsidRDefault="006C656A" w:rsidP="008329DE">
            <w:r>
              <w:rPr>
                <w:rFonts w:ascii="Calibri" w:eastAsia="Calibri" w:hAnsi="Calibri" w:cs="Calibri"/>
              </w:rPr>
              <w:t>1h 57m 30s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8B968" w14:textId="77777777" w:rsidR="006C656A" w:rsidRDefault="006C656A" w:rsidP="008329DE">
            <w:r>
              <w:rPr>
                <w:rFonts w:ascii="Calibri" w:eastAsia="Calibri" w:hAnsi="Calibri" w:cs="Calibri"/>
              </w:rPr>
              <w:t>thomase@xiaomi.com</w:t>
            </w:r>
          </w:p>
        </w:tc>
      </w:tr>
      <w:tr w:rsidR="006C656A" w14:paraId="22B411F7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6A84F" w14:textId="77777777" w:rsidR="006C656A" w:rsidRDefault="006C656A" w:rsidP="008329DE">
            <w:r>
              <w:rPr>
                <w:rFonts w:ascii="Calibri" w:eastAsia="Calibri" w:hAnsi="Calibri" w:cs="Calibri"/>
              </w:rPr>
              <w:t xml:space="preserve">LGE - </w:t>
            </w:r>
            <w:proofErr w:type="spellStart"/>
            <w:r>
              <w:rPr>
                <w:rFonts w:ascii="Calibri" w:eastAsia="Calibri" w:hAnsi="Calibri" w:cs="Calibri"/>
              </w:rPr>
              <w:t>Woosuk</w:t>
            </w:r>
            <w:proofErr w:type="spellEnd"/>
            <w:r>
              <w:rPr>
                <w:rFonts w:ascii="Calibri" w:eastAsia="Calibri" w:hAnsi="Calibri" w:cs="Calibri"/>
              </w:rPr>
              <w:t xml:space="preserve"> Kwon (</w:t>
            </w:r>
            <w:proofErr w:type="spellStart"/>
            <w:r>
              <w:rPr>
                <w:rFonts w:ascii="Calibri" w:eastAsia="Calibri" w:hAnsi="Calibri" w:cs="Calibri"/>
              </w:rPr>
              <w:t>게스트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39F4A" w14:textId="77777777" w:rsidR="006C656A" w:rsidRDefault="006C656A" w:rsidP="008329DE">
            <w:r>
              <w:rPr>
                <w:rFonts w:ascii="Calibri" w:eastAsia="Calibri" w:hAnsi="Calibri" w:cs="Calibri"/>
              </w:rPr>
              <w:t>3:29:53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2A364" w14:textId="77777777" w:rsidR="006C656A" w:rsidRDefault="006C656A" w:rsidP="008329DE">
            <w:r>
              <w:rPr>
                <w:rFonts w:ascii="Calibri" w:eastAsia="Calibri" w:hAnsi="Calibri" w:cs="Calibri"/>
              </w:rPr>
              <w:t>1h 56m 56s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2EE13" w14:textId="77777777" w:rsidR="006C656A" w:rsidRDefault="006C656A" w:rsidP="008329DE"/>
        </w:tc>
      </w:tr>
      <w:tr w:rsidR="006C656A" w14:paraId="009E1AA6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207D8" w14:textId="77777777" w:rsidR="006C656A" w:rsidRDefault="006C656A" w:rsidP="008329DE">
            <w:r>
              <w:rPr>
                <w:rFonts w:ascii="Calibri" w:eastAsia="Calibri" w:hAnsi="Calibri" w:cs="Calibri"/>
              </w:rPr>
              <w:t xml:space="preserve">Gazi </w:t>
            </w:r>
            <w:proofErr w:type="spellStart"/>
            <w:r>
              <w:rPr>
                <w:rFonts w:ascii="Calibri" w:eastAsia="Calibri" w:hAnsi="Calibri" w:cs="Calibri"/>
              </w:rPr>
              <w:t>Illahi</w:t>
            </w:r>
            <w:proofErr w:type="spellEnd"/>
            <w:r>
              <w:rPr>
                <w:rFonts w:ascii="Calibri" w:eastAsia="Calibri" w:hAnsi="Calibri" w:cs="Calibri"/>
              </w:rPr>
              <w:t xml:space="preserve"> (Nokia)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3D3CB" w14:textId="77777777" w:rsidR="006C656A" w:rsidRDefault="006C656A" w:rsidP="008329DE">
            <w:r>
              <w:rPr>
                <w:rFonts w:ascii="Calibri" w:eastAsia="Calibri" w:hAnsi="Calibri" w:cs="Calibri"/>
              </w:rPr>
              <w:t>3:30:24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0E2FE" w14:textId="77777777" w:rsidR="006C656A" w:rsidRDefault="006C656A" w:rsidP="008329DE">
            <w:r>
              <w:rPr>
                <w:rFonts w:ascii="Calibri" w:eastAsia="Calibri" w:hAnsi="Calibri" w:cs="Calibri"/>
              </w:rPr>
              <w:t>1h 56m 16s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118B7" w14:textId="77777777" w:rsidR="006C656A" w:rsidRDefault="006C656A" w:rsidP="008329DE">
            <w:r>
              <w:rPr>
                <w:rFonts w:ascii="Calibri" w:eastAsia="Calibri" w:hAnsi="Calibri" w:cs="Calibri"/>
              </w:rPr>
              <w:t>gazi.illahi@nokia.com</w:t>
            </w:r>
          </w:p>
        </w:tc>
      </w:tr>
      <w:tr w:rsidR="006C656A" w14:paraId="79D58A31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0F0A6" w14:textId="77777777" w:rsidR="006C656A" w:rsidRDefault="006C656A" w:rsidP="008329DE">
            <w:r>
              <w:rPr>
                <w:rFonts w:ascii="Calibri" w:eastAsia="Calibri" w:hAnsi="Calibri" w:cs="Calibri"/>
              </w:rPr>
              <w:t>Thorsten Lohmar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CFFCD" w14:textId="77777777" w:rsidR="006C656A" w:rsidRDefault="006C656A" w:rsidP="008329DE">
            <w:r>
              <w:rPr>
                <w:rFonts w:ascii="Calibri" w:eastAsia="Calibri" w:hAnsi="Calibri" w:cs="Calibri"/>
              </w:rPr>
              <w:t>3:30:24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E2535" w14:textId="77777777" w:rsidR="006C656A" w:rsidRDefault="006C656A" w:rsidP="008329DE">
            <w:r>
              <w:rPr>
                <w:rFonts w:ascii="Calibri" w:eastAsia="Calibri" w:hAnsi="Calibri" w:cs="Calibri"/>
              </w:rPr>
              <w:t>1h 56m 14s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60B8B" w14:textId="77777777" w:rsidR="006C656A" w:rsidRDefault="006C656A" w:rsidP="008329DE"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6C656A" w14:paraId="19E052B5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36A92" w14:textId="77777777" w:rsidR="006C656A" w:rsidRDefault="006C656A" w:rsidP="008329DE">
            <w:r>
              <w:rPr>
                <w:rFonts w:ascii="Calibri" w:eastAsia="Calibri" w:hAnsi="Calibri" w:cs="Calibri"/>
              </w:rPr>
              <w:t>Stephane Onno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C24C0" w14:textId="77777777" w:rsidR="006C656A" w:rsidRDefault="006C656A" w:rsidP="008329DE">
            <w:r>
              <w:rPr>
                <w:rFonts w:ascii="Calibri" w:eastAsia="Calibri" w:hAnsi="Calibri" w:cs="Calibri"/>
              </w:rPr>
              <w:t>3:30:24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ABF0F" w14:textId="77777777" w:rsidR="006C656A" w:rsidRDefault="006C656A" w:rsidP="008329DE">
            <w:r>
              <w:rPr>
                <w:rFonts w:ascii="Calibri" w:eastAsia="Calibri" w:hAnsi="Calibri" w:cs="Calibri"/>
              </w:rPr>
              <w:t>1h 53m 33s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045BE" w14:textId="77777777" w:rsidR="006C656A" w:rsidRDefault="006C656A" w:rsidP="008329DE">
            <w:r>
              <w:rPr>
                <w:rFonts w:ascii="Calibri" w:eastAsia="Calibri" w:hAnsi="Calibri" w:cs="Calibri"/>
              </w:rPr>
              <w:t>Stephane.Onno@InterDigital.com</w:t>
            </w:r>
          </w:p>
        </w:tc>
      </w:tr>
      <w:tr w:rsidR="006C656A" w14:paraId="480D3850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1BB93" w14:textId="77777777" w:rsidR="006C656A" w:rsidRDefault="006C656A" w:rsidP="008329DE"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5DDBC" w14:textId="77777777" w:rsidR="006C656A" w:rsidRDefault="006C656A" w:rsidP="008329DE">
            <w:r>
              <w:rPr>
                <w:rFonts w:ascii="Calibri" w:eastAsia="Calibri" w:hAnsi="Calibri" w:cs="Calibri"/>
              </w:rPr>
              <w:t>3:30:30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814EB" w14:textId="77777777" w:rsidR="006C656A" w:rsidRDefault="006C656A" w:rsidP="008329DE">
            <w:r>
              <w:rPr>
                <w:rFonts w:ascii="Calibri" w:eastAsia="Calibri" w:hAnsi="Calibri" w:cs="Calibri"/>
              </w:rPr>
              <w:t>1h 16m 19s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747E0" w14:textId="77777777" w:rsidR="006C656A" w:rsidRDefault="006C656A" w:rsidP="008329DE"/>
        </w:tc>
      </w:tr>
      <w:tr w:rsidR="006C656A" w14:paraId="00F8DB4F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62A08" w14:textId="77777777" w:rsidR="006C656A" w:rsidRDefault="006C656A" w:rsidP="008329DE">
            <w:proofErr w:type="spellStart"/>
            <w:r>
              <w:rPr>
                <w:rFonts w:ascii="Calibri" w:eastAsia="Calibri" w:hAnsi="Calibri" w:cs="Calibri"/>
              </w:rPr>
              <w:t>Shilin</w:t>
            </w:r>
            <w:proofErr w:type="spellEnd"/>
            <w:r>
              <w:rPr>
                <w:rFonts w:ascii="Calibri" w:eastAsia="Calibri" w:hAnsi="Calibri" w:cs="Calibri"/>
              </w:rPr>
              <w:t xml:space="preserve"> Ding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74DFF" w14:textId="77777777" w:rsidR="006C656A" w:rsidRDefault="006C656A" w:rsidP="008329DE">
            <w:r>
              <w:rPr>
                <w:rFonts w:ascii="Calibri" w:eastAsia="Calibri" w:hAnsi="Calibri" w:cs="Calibri"/>
              </w:rPr>
              <w:t>3:30:32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8085A" w14:textId="77777777" w:rsidR="006C656A" w:rsidRDefault="006C656A" w:rsidP="008329DE">
            <w:r>
              <w:rPr>
                <w:rFonts w:ascii="Calibri" w:eastAsia="Calibri" w:hAnsi="Calibri" w:cs="Calibri"/>
              </w:rPr>
              <w:t>1h 56m 11s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540F0" w14:textId="77777777" w:rsidR="006C656A" w:rsidRDefault="006C656A" w:rsidP="008329DE">
            <w:r>
              <w:rPr>
                <w:rFonts w:ascii="Calibri" w:eastAsia="Calibri" w:hAnsi="Calibri" w:cs="Calibri"/>
              </w:rPr>
              <w:t>shilding@qti.qualcomm.com</w:t>
            </w:r>
          </w:p>
        </w:tc>
      </w:tr>
      <w:tr w:rsidR="006C656A" w14:paraId="27DFC1D7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207F1" w14:textId="77777777" w:rsidR="006C656A" w:rsidRDefault="006C656A" w:rsidP="008329DE">
            <w:r>
              <w:rPr>
                <w:rFonts w:ascii="Calibri" w:eastAsia="Calibri" w:hAnsi="Calibri" w:cs="Calibri"/>
              </w:rPr>
              <w:t>Qi Pan Huawei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782C3" w14:textId="77777777" w:rsidR="006C656A" w:rsidRDefault="006C656A" w:rsidP="008329DE">
            <w:r>
              <w:rPr>
                <w:rFonts w:ascii="Calibri" w:eastAsia="Calibri" w:hAnsi="Calibri" w:cs="Calibri"/>
              </w:rPr>
              <w:t>3:30:53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072D2" w14:textId="77777777" w:rsidR="006C656A" w:rsidRDefault="006C656A" w:rsidP="008329DE">
            <w:r>
              <w:rPr>
                <w:rFonts w:ascii="Calibri" w:eastAsia="Calibri" w:hAnsi="Calibri" w:cs="Calibri"/>
              </w:rPr>
              <w:t>1h 14m 59s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19F0E" w14:textId="77777777" w:rsidR="006C656A" w:rsidRDefault="006C656A" w:rsidP="008329DE"/>
        </w:tc>
      </w:tr>
      <w:tr w:rsidR="006C656A" w14:paraId="5CAAFBB0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C2235" w14:textId="77777777" w:rsidR="006C656A" w:rsidRDefault="006C656A" w:rsidP="008329DE"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92193" w14:textId="77777777" w:rsidR="006C656A" w:rsidRDefault="006C656A" w:rsidP="008329DE">
            <w:r>
              <w:rPr>
                <w:rFonts w:ascii="Calibri" w:eastAsia="Calibri" w:hAnsi="Calibri" w:cs="Calibri"/>
              </w:rPr>
              <w:t>3:30:57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9C177" w14:textId="77777777" w:rsidR="006C656A" w:rsidRDefault="006C656A" w:rsidP="008329DE">
            <w:r>
              <w:rPr>
                <w:rFonts w:ascii="Calibri" w:eastAsia="Calibri" w:hAnsi="Calibri" w:cs="Calibri"/>
              </w:rPr>
              <w:t>1h 55m 39s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FF3DB" w14:textId="77777777" w:rsidR="006C656A" w:rsidRDefault="006C656A" w:rsidP="008329DE"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6C656A" w14:paraId="6A7DADD5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674B1" w14:textId="77777777" w:rsidR="006C656A" w:rsidRDefault="006C656A" w:rsidP="008329DE">
            <w:r>
              <w:rPr>
                <w:rFonts w:ascii="Calibri" w:eastAsia="Calibri" w:hAnsi="Calibri" w:cs="Calibri"/>
              </w:rPr>
              <w:t>Iraj Sodagar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77768" w14:textId="77777777" w:rsidR="006C656A" w:rsidRDefault="006C656A" w:rsidP="008329DE">
            <w:r>
              <w:rPr>
                <w:rFonts w:ascii="Calibri" w:eastAsia="Calibri" w:hAnsi="Calibri" w:cs="Calibri"/>
              </w:rPr>
              <w:t>3:31:08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C80BC" w14:textId="77777777" w:rsidR="006C656A" w:rsidRDefault="006C656A" w:rsidP="008329DE">
            <w:r>
              <w:rPr>
                <w:rFonts w:ascii="Calibri" w:eastAsia="Calibri" w:hAnsi="Calibri" w:cs="Calibri"/>
              </w:rPr>
              <w:t>1h 23m 18s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38FBA" w14:textId="77777777" w:rsidR="006C656A" w:rsidRDefault="006C656A" w:rsidP="008329DE">
            <w:r>
              <w:rPr>
                <w:rFonts w:ascii="Calibri" w:eastAsia="Calibri" w:hAnsi="Calibri" w:cs="Calibri"/>
              </w:rPr>
              <w:t>irajsodagar@global.tencent.com</w:t>
            </w:r>
          </w:p>
        </w:tc>
      </w:tr>
      <w:tr w:rsidR="006C656A" w14:paraId="7646A56E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2A75B" w14:textId="77777777" w:rsidR="006C656A" w:rsidRDefault="006C656A" w:rsidP="008329DE"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B4C3E" w14:textId="77777777" w:rsidR="006C656A" w:rsidRDefault="006C656A" w:rsidP="008329DE">
            <w:r>
              <w:rPr>
                <w:rFonts w:ascii="Calibri" w:eastAsia="Calibri" w:hAnsi="Calibri" w:cs="Calibri"/>
              </w:rPr>
              <w:t>3:31:16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89580" w14:textId="77777777" w:rsidR="006C656A" w:rsidRDefault="006C656A" w:rsidP="008329DE">
            <w:r>
              <w:rPr>
                <w:rFonts w:ascii="Calibri" w:eastAsia="Calibri" w:hAnsi="Calibri" w:cs="Calibri"/>
              </w:rPr>
              <w:t>1h 55m 31s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C4B6F" w14:textId="77777777" w:rsidR="006C656A" w:rsidRDefault="006C656A" w:rsidP="008329DE"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6C656A" w14:paraId="2B0407C3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57170" w14:textId="77777777" w:rsidR="006C656A" w:rsidRDefault="006C656A" w:rsidP="008329DE">
            <w:r>
              <w:rPr>
                <w:rFonts w:ascii="Calibri" w:eastAsia="Calibri" w:hAnsi="Calibri" w:cs="Calibri"/>
              </w:rPr>
              <w:lastRenderedPageBreak/>
              <w:t>Rufael Mekuria [Huawei]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D8E8E" w14:textId="77777777" w:rsidR="006C656A" w:rsidRDefault="006C656A" w:rsidP="008329DE">
            <w:r>
              <w:rPr>
                <w:rFonts w:ascii="Calibri" w:eastAsia="Calibri" w:hAnsi="Calibri" w:cs="Calibri"/>
              </w:rPr>
              <w:t>3:31:20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2D89E" w14:textId="77777777" w:rsidR="006C656A" w:rsidRDefault="006C656A" w:rsidP="008329DE">
            <w:r>
              <w:rPr>
                <w:rFonts w:ascii="Calibri" w:eastAsia="Calibri" w:hAnsi="Calibri" w:cs="Calibri"/>
              </w:rPr>
              <w:t>1h 55m 28s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D0922" w14:textId="77777777" w:rsidR="006C656A" w:rsidRDefault="006C656A" w:rsidP="008329DE"/>
        </w:tc>
      </w:tr>
      <w:tr w:rsidR="006C656A" w14:paraId="383D9997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A9656" w14:textId="77777777" w:rsidR="006C656A" w:rsidRDefault="006C656A" w:rsidP="008329DE">
            <w:r>
              <w:rPr>
                <w:rFonts w:ascii="Calibri" w:eastAsia="Calibri" w:hAnsi="Calibri" w:cs="Calibri"/>
              </w:rPr>
              <w:t>Gaëlle Martin-Cocher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63A8F" w14:textId="77777777" w:rsidR="006C656A" w:rsidRDefault="006C656A" w:rsidP="008329DE">
            <w:r>
              <w:rPr>
                <w:rFonts w:ascii="Calibri" w:eastAsia="Calibri" w:hAnsi="Calibri" w:cs="Calibri"/>
              </w:rPr>
              <w:t>3:32:03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14735" w14:textId="77777777" w:rsidR="006C656A" w:rsidRDefault="006C656A" w:rsidP="008329DE">
            <w:r>
              <w:rPr>
                <w:rFonts w:ascii="Calibri" w:eastAsia="Calibri" w:hAnsi="Calibri" w:cs="Calibri"/>
              </w:rPr>
              <w:t>1h 54m 38s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58C21" w14:textId="77777777" w:rsidR="006C656A" w:rsidRDefault="006C656A" w:rsidP="008329DE">
            <w:r>
              <w:rPr>
                <w:rFonts w:ascii="Calibri" w:eastAsia="Calibri" w:hAnsi="Calibri" w:cs="Calibri"/>
              </w:rPr>
              <w:t>Gaelle.Martin-Cocher@InterDigital.com</w:t>
            </w:r>
          </w:p>
        </w:tc>
      </w:tr>
      <w:tr w:rsidR="006C656A" w14:paraId="5FE25C1F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A1A43" w14:textId="77777777" w:rsidR="006C656A" w:rsidRDefault="006C656A" w:rsidP="008329DE">
            <w:r>
              <w:rPr>
                <w:rFonts w:ascii="Calibri" w:eastAsia="Calibri" w:hAnsi="Calibri" w:cs="Calibri"/>
              </w:rPr>
              <w:t>Loic Fontaine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E3F1B" w14:textId="77777777" w:rsidR="006C656A" w:rsidRDefault="006C656A" w:rsidP="008329DE">
            <w:r>
              <w:rPr>
                <w:rFonts w:ascii="Calibri" w:eastAsia="Calibri" w:hAnsi="Calibri" w:cs="Calibri"/>
              </w:rPr>
              <w:t>3:36:13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79C36" w14:textId="77777777" w:rsidR="006C656A" w:rsidRDefault="006C656A" w:rsidP="008329DE">
            <w:r>
              <w:rPr>
                <w:rFonts w:ascii="Calibri" w:eastAsia="Calibri" w:hAnsi="Calibri" w:cs="Calibri"/>
              </w:rPr>
              <w:t>1h 50m 35s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0C6AB" w14:textId="77777777" w:rsidR="006C656A" w:rsidRDefault="006C656A" w:rsidP="008329DE">
            <w:r>
              <w:rPr>
                <w:rFonts w:ascii="Calibri" w:eastAsia="Calibri" w:hAnsi="Calibri" w:cs="Calibri"/>
              </w:rPr>
              <w:t>Loic.Fontaine@InterDigital.com</w:t>
            </w:r>
          </w:p>
        </w:tc>
      </w:tr>
      <w:tr w:rsidR="006C656A" w14:paraId="56659087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4EE7A" w14:textId="77777777" w:rsidR="006C656A" w:rsidRDefault="006C656A" w:rsidP="008329DE">
            <w:r>
              <w:rPr>
                <w:rFonts w:ascii="Calibri" w:eastAsia="Calibri" w:hAnsi="Calibri" w:cs="Calibri"/>
              </w:rPr>
              <w:t>Elmira Ramazanirend, Vodafone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D704D" w14:textId="77777777" w:rsidR="006C656A" w:rsidRDefault="006C656A" w:rsidP="008329DE">
            <w:r>
              <w:rPr>
                <w:rFonts w:ascii="Calibri" w:eastAsia="Calibri" w:hAnsi="Calibri" w:cs="Calibri"/>
              </w:rPr>
              <w:t>3:37:45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9F35E" w14:textId="77777777" w:rsidR="006C656A" w:rsidRDefault="006C656A" w:rsidP="008329DE">
            <w:r>
              <w:rPr>
                <w:rFonts w:ascii="Calibri" w:eastAsia="Calibri" w:hAnsi="Calibri" w:cs="Calibri"/>
              </w:rPr>
              <w:t>1h 41m 45s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A3C3B" w14:textId="77777777" w:rsidR="006C656A" w:rsidRDefault="006C656A" w:rsidP="008329DE">
            <w:r>
              <w:rPr>
                <w:rFonts w:ascii="Calibri" w:eastAsia="Calibri" w:hAnsi="Calibri" w:cs="Calibri"/>
              </w:rPr>
              <w:t>elmira.ramazanirend1@vodafone.com</w:t>
            </w:r>
          </w:p>
        </w:tc>
      </w:tr>
      <w:tr w:rsidR="006C656A" w14:paraId="7B8D81C3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676DE" w14:textId="77777777" w:rsidR="006C656A" w:rsidRDefault="006C656A" w:rsidP="008329DE">
            <w:r>
              <w:rPr>
                <w:rFonts w:ascii="Calibri" w:eastAsia="Calibri" w:hAnsi="Calibri" w:cs="Calibri"/>
              </w:rPr>
              <w:t>Döhla, Stefan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AE4BD" w14:textId="77777777" w:rsidR="006C656A" w:rsidRDefault="006C656A" w:rsidP="008329DE">
            <w:r>
              <w:rPr>
                <w:rFonts w:ascii="Calibri" w:eastAsia="Calibri" w:hAnsi="Calibri" w:cs="Calibri"/>
              </w:rPr>
              <w:t>3:41:05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5E214" w14:textId="77777777" w:rsidR="006C656A" w:rsidRDefault="006C656A" w:rsidP="008329DE">
            <w:r>
              <w:rPr>
                <w:rFonts w:ascii="Calibri" w:eastAsia="Calibri" w:hAnsi="Calibri" w:cs="Calibri"/>
              </w:rPr>
              <w:t>1h 32m 25s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EF4AF" w14:textId="77777777" w:rsidR="006C656A" w:rsidRDefault="006C656A" w:rsidP="008329DE">
            <w:r>
              <w:rPr>
                <w:rFonts w:ascii="Calibri" w:eastAsia="Calibri" w:hAnsi="Calibri" w:cs="Calibri"/>
              </w:rPr>
              <w:t>stefan.doehla@iis.fraunhofer.de</w:t>
            </w:r>
          </w:p>
        </w:tc>
      </w:tr>
      <w:tr w:rsidR="006C656A" w14:paraId="4E634157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80BC7" w14:textId="77777777" w:rsidR="006C656A" w:rsidRDefault="006C656A" w:rsidP="008329DE">
            <w:r>
              <w:rPr>
                <w:rFonts w:ascii="Calibri" w:eastAsia="Calibri" w:hAnsi="Calibri" w:cs="Calibri"/>
              </w:rPr>
              <w:t>Gibellino Diego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8BE76" w14:textId="77777777" w:rsidR="006C656A" w:rsidRDefault="006C656A" w:rsidP="008329DE">
            <w:r>
              <w:rPr>
                <w:rFonts w:ascii="Calibri" w:eastAsia="Calibri" w:hAnsi="Calibri" w:cs="Calibri"/>
              </w:rPr>
              <w:t>3:41:51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FA7BB" w14:textId="77777777" w:rsidR="006C656A" w:rsidRDefault="006C656A" w:rsidP="008329DE">
            <w:r>
              <w:rPr>
                <w:rFonts w:ascii="Calibri" w:eastAsia="Calibri" w:hAnsi="Calibri" w:cs="Calibri"/>
              </w:rPr>
              <w:t>16m 57s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29C4E" w14:textId="77777777" w:rsidR="006C656A" w:rsidRDefault="006C656A" w:rsidP="008329DE">
            <w:r>
              <w:rPr>
                <w:rFonts w:ascii="Calibri" w:eastAsia="Calibri" w:hAnsi="Calibri" w:cs="Calibri"/>
              </w:rPr>
              <w:t>diego.gibellino@telecomitalia.it</w:t>
            </w:r>
          </w:p>
        </w:tc>
      </w:tr>
      <w:tr w:rsidR="006C656A" w14:paraId="2E1919BA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E7AC0" w14:textId="77777777" w:rsidR="006C656A" w:rsidRDefault="006C656A" w:rsidP="008329DE">
            <w:r>
              <w:rPr>
                <w:rFonts w:ascii="Calibri" w:eastAsia="Calibri" w:hAnsi="Calibri" w:cs="Calibri"/>
              </w:rPr>
              <w:t>Lee, Brian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7F0EB" w14:textId="77777777" w:rsidR="006C656A" w:rsidRDefault="006C656A" w:rsidP="008329DE">
            <w:r>
              <w:rPr>
                <w:rFonts w:ascii="Calibri" w:eastAsia="Calibri" w:hAnsi="Calibri" w:cs="Calibri"/>
              </w:rPr>
              <w:t>3:43:14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220B2" w14:textId="77777777" w:rsidR="006C656A" w:rsidRDefault="006C656A" w:rsidP="008329DE">
            <w:r>
              <w:rPr>
                <w:rFonts w:ascii="Calibri" w:eastAsia="Calibri" w:hAnsi="Calibri" w:cs="Calibri"/>
              </w:rPr>
              <w:t>1h 43m 24s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CFE6A" w14:textId="77777777" w:rsidR="006C656A" w:rsidRDefault="006C656A" w:rsidP="008329DE">
            <w:r>
              <w:rPr>
                <w:rFonts w:ascii="Calibri" w:eastAsia="Calibri" w:hAnsi="Calibri" w:cs="Calibri"/>
              </w:rPr>
              <w:t>Brian.Lee@dolby.com</w:t>
            </w:r>
          </w:p>
        </w:tc>
      </w:tr>
      <w:tr w:rsidR="006C656A" w14:paraId="5CFCDF94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CB9BB" w14:textId="77777777" w:rsidR="006C656A" w:rsidRDefault="006C656A" w:rsidP="008329DE">
            <w:proofErr w:type="spellStart"/>
            <w:r>
              <w:rPr>
                <w:rFonts w:ascii="Calibri" w:eastAsia="Calibri" w:hAnsi="Calibri" w:cs="Calibri"/>
              </w:rPr>
              <w:t>Yongjing</w:t>
            </w:r>
            <w:proofErr w:type="spellEnd"/>
            <w:r>
              <w:rPr>
                <w:rFonts w:ascii="Calibri" w:eastAsia="Calibri" w:hAnsi="Calibri" w:cs="Calibri"/>
              </w:rPr>
              <w:t xml:space="preserve"> Zhang (Huawei)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E0782" w14:textId="77777777" w:rsidR="006C656A" w:rsidRDefault="006C656A" w:rsidP="008329DE">
            <w:r>
              <w:rPr>
                <w:rFonts w:ascii="Calibri" w:eastAsia="Calibri" w:hAnsi="Calibri" w:cs="Calibri"/>
              </w:rPr>
              <w:t>3:47:48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2F87E" w14:textId="77777777" w:rsidR="006C656A" w:rsidRDefault="006C656A" w:rsidP="008329DE">
            <w:r>
              <w:rPr>
                <w:rFonts w:ascii="Calibri" w:eastAsia="Calibri" w:hAnsi="Calibri" w:cs="Calibri"/>
              </w:rPr>
              <w:t>1h 38m 50s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3D3B0" w14:textId="77777777" w:rsidR="006C656A" w:rsidRDefault="006C656A" w:rsidP="008329DE"/>
        </w:tc>
      </w:tr>
      <w:tr w:rsidR="006C656A" w14:paraId="5EAE6C9F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A0608" w14:textId="77777777" w:rsidR="006C656A" w:rsidRDefault="006C656A" w:rsidP="008329DE">
            <w:r>
              <w:rPr>
                <w:rFonts w:ascii="Calibri" w:eastAsia="Calibri" w:hAnsi="Calibri" w:cs="Calibri"/>
              </w:rPr>
              <w:t>HU, JAMES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655DF" w14:textId="77777777" w:rsidR="006C656A" w:rsidRDefault="006C656A" w:rsidP="008329DE">
            <w:r>
              <w:rPr>
                <w:rFonts w:ascii="Calibri" w:eastAsia="Calibri" w:hAnsi="Calibri" w:cs="Calibri"/>
              </w:rPr>
              <w:t>3:50:11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91452" w14:textId="77777777" w:rsidR="006C656A" w:rsidRDefault="006C656A" w:rsidP="008329DE">
            <w:r>
              <w:rPr>
                <w:rFonts w:ascii="Calibri" w:eastAsia="Calibri" w:hAnsi="Calibri" w:cs="Calibri"/>
              </w:rPr>
              <w:t>46m 51s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D4C22" w14:textId="77777777" w:rsidR="006C656A" w:rsidRDefault="006C656A" w:rsidP="008329DE">
            <w:r>
              <w:rPr>
                <w:rFonts w:ascii="Calibri" w:eastAsia="Calibri" w:hAnsi="Calibri" w:cs="Calibri"/>
              </w:rPr>
              <w:t>QH8316@att.com</w:t>
            </w:r>
          </w:p>
        </w:tc>
      </w:tr>
      <w:tr w:rsidR="006C656A" w14:paraId="18BA7E49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9F969" w14:textId="77777777" w:rsidR="006C656A" w:rsidRDefault="006C656A" w:rsidP="008329DE">
            <w:r>
              <w:rPr>
                <w:rFonts w:ascii="Calibri" w:eastAsia="Calibri" w:hAnsi="Calibri" w:cs="Calibri"/>
              </w:rPr>
              <w:t>Christophe Burdinat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20F55" w14:textId="77777777" w:rsidR="006C656A" w:rsidRDefault="006C656A" w:rsidP="008329DE">
            <w:r>
              <w:rPr>
                <w:rFonts w:ascii="Calibri" w:eastAsia="Calibri" w:hAnsi="Calibri" w:cs="Calibri"/>
              </w:rPr>
              <w:t>3:54:15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2EFB8" w14:textId="77777777" w:rsidR="006C656A" w:rsidRDefault="006C656A" w:rsidP="008329DE">
            <w:r>
              <w:rPr>
                <w:rFonts w:ascii="Calibri" w:eastAsia="Calibri" w:hAnsi="Calibri" w:cs="Calibri"/>
              </w:rPr>
              <w:t>1h 32m 34s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33665" w14:textId="77777777" w:rsidR="006C656A" w:rsidRDefault="006C656A" w:rsidP="008329DE">
            <w:r>
              <w:rPr>
                <w:rFonts w:ascii="Calibri" w:eastAsia="Calibri" w:hAnsi="Calibri" w:cs="Calibri"/>
              </w:rPr>
              <w:t>c.burdinat@ateme.com</w:t>
            </w:r>
          </w:p>
        </w:tc>
      </w:tr>
      <w:tr w:rsidR="006C656A" w14:paraId="3D705D55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B75D5" w14:textId="77777777" w:rsidR="006C656A" w:rsidRDefault="006C656A" w:rsidP="008329DE">
            <w:r>
              <w:rPr>
                <w:rFonts w:ascii="Calibri" w:eastAsia="Calibri" w:hAnsi="Calibri" w:cs="Calibri"/>
              </w:rPr>
              <w:t>Ahmed Hamza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458E1" w14:textId="77777777" w:rsidR="006C656A" w:rsidRDefault="006C656A" w:rsidP="008329DE">
            <w:r>
              <w:rPr>
                <w:rFonts w:ascii="Calibri" w:eastAsia="Calibri" w:hAnsi="Calibri" w:cs="Calibri"/>
              </w:rPr>
              <w:t>4:02:26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263CF" w14:textId="77777777" w:rsidR="006C656A" w:rsidRDefault="006C656A" w:rsidP="008329DE">
            <w:r>
              <w:rPr>
                <w:rFonts w:ascii="Calibri" w:eastAsia="Calibri" w:hAnsi="Calibri" w:cs="Calibri"/>
              </w:rPr>
              <w:t>1h 24m 13s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C059D" w14:textId="77777777" w:rsidR="006C656A" w:rsidRDefault="006C656A" w:rsidP="008329DE">
            <w:r>
              <w:rPr>
                <w:rFonts w:ascii="Calibri" w:eastAsia="Calibri" w:hAnsi="Calibri" w:cs="Calibri"/>
              </w:rPr>
              <w:t>Ahmed.Hamza@InterDigital.com</w:t>
            </w:r>
          </w:p>
        </w:tc>
      </w:tr>
      <w:tr w:rsidR="006C656A" w14:paraId="776B0E7B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9651E" w14:textId="77777777" w:rsidR="006C656A" w:rsidRDefault="006C656A" w:rsidP="008329DE"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8DE34" w14:textId="77777777" w:rsidR="006C656A" w:rsidRDefault="006C656A" w:rsidP="008329DE">
            <w:r>
              <w:rPr>
                <w:rFonts w:ascii="Calibri" w:eastAsia="Calibri" w:hAnsi="Calibri" w:cs="Calibri"/>
              </w:rPr>
              <w:t>4:32:59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5479" w14:textId="77777777" w:rsidR="006C656A" w:rsidRDefault="006C656A" w:rsidP="008329DE">
            <w:r>
              <w:rPr>
                <w:rFonts w:ascii="Calibri" w:eastAsia="Calibri" w:hAnsi="Calibri" w:cs="Calibri"/>
              </w:rPr>
              <w:t>53m 36s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268CC" w14:textId="77777777" w:rsidR="006C656A" w:rsidRDefault="006C656A" w:rsidP="008329DE"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6C656A" w14:paraId="46C97428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7839C" w14:textId="77777777" w:rsidR="006C656A" w:rsidRDefault="006C656A" w:rsidP="008329DE">
            <w:r>
              <w:rPr>
                <w:rFonts w:ascii="Calibri" w:eastAsia="Calibri" w:hAnsi="Calibri" w:cs="Calibri"/>
              </w:rPr>
              <w:t>Qi Pan--Huawei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0EC7C" w14:textId="77777777" w:rsidR="006C656A" w:rsidRDefault="006C656A" w:rsidP="008329DE">
            <w:r>
              <w:rPr>
                <w:rFonts w:ascii="Calibri" w:eastAsia="Calibri" w:hAnsi="Calibri" w:cs="Calibri"/>
              </w:rPr>
              <w:t>4:47:04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D31B5" w14:textId="77777777" w:rsidR="006C656A" w:rsidRDefault="006C656A" w:rsidP="008329DE">
            <w:r>
              <w:rPr>
                <w:rFonts w:ascii="Calibri" w:eastAsia="Calibri" w:hAnsi="Calibri" w:cs="Calibri"/>
              </w:rPr>
              <w:t>5m 42s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8AC5E" w14:textId="77777777" w:rsidR="006C656A" w:rsidRDefault="006C656A" w:rsidP="008329DE"/>
        </w:tc>
      </w:tr>
      <w:tr w:rsidR="006C656A" w14:paraId="47A33707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9EC7C" w14:textId="77777777" w:rsidR="006C656A" w:rsidRDefault="006C656A" w:rsidP="008329DE">
            <w:r>
              <w:rPr>
                <w:rFonts w:ascii="Calibri" w:eastAsia="Calibri" w:hAnsi="Calibri" w:cs="Calibri"/>
              </w:rPr>
              <w:t>Razvan Andrei Stoica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2359B" w14:textId="77777777" w:rsidR="006C656A" w:rsidRDefault="006C656A" w:rsidP="008329DE">
            <w:r>
              <w:rPr>
                <w:rFonts w:ascii="Calibri" w:eastAsia="Calibri" w:hAnsi="Calibri" w:cs="Calibri"/>
              </w:rPr>
              <w:t>4:52:36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F25A4" w14:textId="77777777" w:rsidR="006C656A" w:rsidRDefault="006C656A" w:rsidP="008329DE">
            <w:r>
              <w:rPr>
                <w:rFonts w:ascii="Calibri" w:eastAsia="Calibri" w:hAnsi="Calibri" w:cs="Calibri"/>
              </w:rPr>
              <w:t>34m 7s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3F677" w14:textId="77777777" w:rsidR="006C656A" w:rsidRDefault="006C656A" w:rsidP="008329DE">
            <w:r>
              <w:rPr>
                <w:rFonts w:ascii="Calibri" w:eastAsia="Calibri" w:hAnsi="Calibri" w:cs="Calibri"/>
              </w:rPr>
              <w:t>rstoica@lenovo.com</w:t>
            </w:r>
          </w:p>
        </w:tc>
      </w:tr>
      <w:tr w:rsidR="006C656A" w14:paraId="477779A5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2F4DD" w14:textId="77777777" w:rsidR="006C656A" w:rsidRDefault="006C656A" w:rsidP="008329DE">
            <w:r>
              <w:rPr>
                <w:rFonts w:ascii="Calibri" w:eastAsia="Calibri" w:hAnsi="Calibri" w:cs="Calibri"/>
              </w:rPr>
              <w:t>Qi Pan Huawei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89CA6" w14:textId="77777777" w:rsidR="006C656A" w:rsidRDefault="006C656A" w:rsidP="008329DE">
            <w:r>
              <w:rPr>
                <w:rFonts w:ascii="Calibri" w:eastAsia="Calibri" w:hAnsi="Calibri" w:cs="Calibri"/>
              </w:rPr>
              <w:t>4:52:42 PM</w:t>
            </w:r>
          </w:p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E6864" w14:textId="77777777" w:rsidR="006C656A" w:rsidRDefault="006C656A" w:rsidP="008329DE">
            <w:r>
              <w:rPr>
                <w:rFonts w:ascii="Calibri" w:eastAsia="Calibri" w:hAnsi="Calibri" w:cs="Calibri"/>
              </w:rPr>
              <w:t>33m 57s</w:t>
            </w:r>
          </w:p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7A73D" w14:textId="77777777" w:rsidR="006C656A" w:rsidRDefault="006C656A" w:rsidP="008329DE"/>
        </w:tc>
      </w:tr>
      <w:tr w:rsidR="006C656A" w14:paraId="08CA3D23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28868" w14:textId="77777777" w:rsidR="006C656A" w:rsidRDefault="006C656A" w:rsidP="008329DE">
            <w:r>
              <w:rPr>
                <w:rFonts w:ascii="Calibri" w:eastAsia="Calibri" w:hAnsi="Calibri" w:cs="Calibri"/>
              </w:rPr>
              <w:t>Daniel Venmani (Nokia)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7D2FA" w14:textId="77777777" w:rsidR="006C656A" w:rsidRDefault="006C656A" w:rsidP="008329DE"/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58873" w14:textId="77777777" w:rsidR="006C656A" w:rsidRDefault="006C656A" w:rsidP="008329DE"/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0967E" w14:textId="77777777" w:rsidR="006C656A" w:rsidRDefault="006C656A" w:rsidP="008329DE"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  <w:tr w:rsidR="006C656A" w14:paraId="535EE01B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827A1" w14:textId="77777777" w:rsidR="006C656A" w:rsidRDefault="006C656A" w:rsidP="008329DE">
            <w:r>
              <w:rPr>
                <w:rFonts w:ascii="Calibri" w:eastAsia="Calibri" w:hAnsi="Calibri" w:cs="Calibri"/>
              </w:rPr>
              <w:t>Thibaud Biatek (Nokia)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52301" w14:textId="77777777" w:rsidR="006C656A" w:rsidRDefault="006C656A" w:rsidP="008329DE"/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CBD32" w14:textId="77777777" w:rsidR="006C656A" w:rsidRDefault="006C656A" w:rsidP="008329DE"/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30D38" w14:textId="77777777" w:rsidR="006C656A" w:rsidRDefault="006C656A" w:rsidP="008329DE">
            <w:r>
              <w:rPr>
                <w:rFonts w:ascii="Calibri" w:eastAsia="Calibri" w:hAnsi="Calibri" w:cs="Calibri"/>
              </w:rPr>
              <w:t>thibaud.biatek@nokia.com</w:t>
            </w:r>
          </w:p>
        </w:tc>
      </w:tr>
      <w:tr w:rsidR="006C656A" w14:paraId="0DFD3A3A" w14:textId="77777777" w:rsidTr="008329DE">
        <w:trPr>
          <w:trHeight w:val="20"/>
        </w:trPr>
        <w:tc>
          <w:tcPr>
            <w:tcW w:w="2610" w:type="dxa"/>
            <w:tcBorders>
              <w:top w:val="single" w:sz="5" w:space="0" w:color="FFFFFF"/>
              <w:left w:val="nil"/>
              <w:bottom w:val="nil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83F93" w14:textId="77777777" w:rsidR="006C656A" w:rsidRDefault="006C656A" w:rsidP="008329DE">
            <w:r>
              <w:rPr>
                <w:rFonts w:ascii="Calibri" w:eastAsia="Calibri" w:hAnsi="Calibri" w:cs="Calibri"/>
              </w:rPr>
              <w:t>Shane He (Nokia)</w:t>
            </w:r>
          </w:p>
        </w:tc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BED74" w14:textId="77777777" w:rsidR="006C656A" w:rsidRDefault="006C656A" w:rsidP="008329DE"/>
        </w:tc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14925" w14:textId="77777777" w:rsidR="006C656A" w:rsidRDefault="006C656A" w:rsidP="008329DE"/>
        </w:tc>
        <w:tc>
          <w:tcPr>
            <w:tcW w:w="3885" w:type="dxa"/>
            <w:tcBorders>
              <w:top w:val="single" w:sz="5" w:space="0" w:color="FFFFFF"/>
              <w:left w:val="single" w:sz="5" w:space="0" w:color="FFFFFF"/>
              <w:bottom w:val="nil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FC74A" w14:textId="77777777" w:rsidR="006C656A" w:rsidRDefault="006C656A" w:rsidP="008329DE">
            <w:r>
              <w:rPr>
                <w:rFonts w:ascii="Calibri" w:eastAsia="Calibri" w:hAnsi="Calibri" w:cs="Calibri"/>
              </w:rPr>
              <w:t>shane.he@nokia.com</w:t>
            </w:r>
          </w:p>
        </w:tc>
      </w:tr>
    </w:tbl>
    <w:p w14:paraId="46AF7C77" w14:textId="77777777" w:rsidR="006C656A" w:rsidRDefault="006C656A" w:rsidP="006C656A"/>
    <w:p w14:paraId="2E073823" w14:textId="77777777" w:rsidR="00DD3515" w:rsidRDefault="00DD3515" w:rsidP="00DD3515"/>
    <w:p w14:paraId="7FF2D55F" w14:textId="21F0A7AF" w:rsidR="00F44534" w:rsidRPr="00F44534" w:rsidRDefault="00F44534" w:rsidP="00F44534"/>
    <w:p w14:paraId="285D95F4" w14:textId="294E8004" w:rsidR="00F44534" w:rsidRPr="00F44534" w:rsidRDefault="00F44534" w:rsidP="00F44534"/>
    <w:p w14:paraId="4391F324" w14:textId="5129962D" w:rsidR="00F44534" w:rsidRPr="00F44534" w:rsidRDefault="00F44534" w:rsidP="00F44534"/>
    <w:p w14:paraId="43731DFB" w14:textId="3251F3A9" w:rsidR="00F44534" w:rsidRPr="00F44534" w:rsidRDefault="00F44534" w:rsidP="00F44534"/>
    <w:p w14:paraId="0CFD6D32" w14:textId="7152BF9F" w:rsidR="00F44534" w:rsidRPr="00F44534" w:rsidRDefault="00F44534" w:rsidP="00F44534"/>
    <w:p w14:paraId="0E8E3A44" w14:textId="015DEDCB" w:rsidR="00F44534" w:rsidRPr="00F44534" w:rsidRDefault="00F44534" w:rsidP="00F44534"/>
    <w:p w14:paraId="0B7822DF" w14:textId="1ADE793E" w:rsidR="00F44534" w:rsidRPr="00F44534" w:rsidRDefault="00F44534" w:rsidP="00F44534"/>
    <w:p w14:paraId="63DDEF4A" w14:textId="5431CF13" w:rsidR="00F44534" w:rsidRPr="00F44534" w:rsidRDefault="00F44534" w:rsidP="00F44534"/>
    <w:p w14:paraId="15E1DE54" w14:textId="151AE880" w:rsidR="00F44534" w:rsidRPr="00F44534" w:rsidRDefault="00F44534" w:rsidP="00F44534"/>
    <w:p w14:paraId="445641E1" w14:textId="3C2A243D" w:rsidR="00F44534" w:rsidRPr="00F44534" w:rsidRDefault="00F44534" w:rsidP="00F44534"/>
    <w:p w14:paraId="37BD0749" w14:textId="77777777" w:rsidR="00F44534" w:rsidRPr="00F44534" w:rsidRDefault="00F44534" w:rsidP="00F44534"/>
    <w:sectPr w:rsidR="00F44534" w:rsidRPr="00F44534">
      <w:headerReference w:type="even" r:id="rId59"/>
      <w:headerReference w:type="default" r:id="rId60"/>
      <w:footerReference w:type="even" r:id="rId61"/>
      <w:footerReference w:type="default" r:id="rId62"/>
      <w:headerReference w:type="first" r:id="rId63"/>
      <w:footerReference w:type="first" r:id="rId64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48604" w14:textId="77777777" w:rsidR="009A21AA" w:rsidRDefault="009A21AA">
      <w:pPr>
        <w:spacing w:line="240" w:lineRule="auto"/>
      </w:pPr>
      <w:r>
        <w:separator/>
      </w:r>
    </w:p>
  </w:endnote>
  <w:endnote w:type="continuationSeparator" w:id="0">
    <w:p w14:paraId="0DE37AED" w14:textId="77777777" w:rsidR="009A21AA" w:rsidRDefault="009A21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7A31" w14:textId="77777777" w:rsidR="002F2C0E" w:rsidRDefault="002F2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EFE9" w14:textId="77777777" w:rsidR="002F2C0E" w:rsidRDefault="002F2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3238" w14:textId="77777777" w:rsidR="002F2C0E" w:rsidRDefault="002F2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EC546" w14:textId="77777777" w:rsidR="009A21AA" w:rsidRDefault="009A21AA">
      <w:pPr>
        <w:spacing w:line="240" w:lineRule="auto"/>
      </w:pPr>
      <w:r>
        <w:separator/>
      </w:r>
    </w:p>
  </w:footnote>
  <w:footnote w:type="continuationSeparator" w:id="0">
    <w:p w14:paraId="4F7D8991" w14:textId="77777777" w:rsidR="009A21AA" w:rsidRDefault="009A21AA">
      <w:pPr>
        <w:spacing w:line="240" w:lineRule="auto"/>
      </w:pPr>
      <w:r>
        <w:continuationSeparator/>
      </w:r>
    </w:p>
  </w:footnote>
  <w:footnote w:id="1">
    <w:p w14:paraId="45FB3CF0" w14:textId="77777777" w:rsidR="002F2C0E" w:rsidRDefault="002F2C0E" w:rsidP="002F2C0E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Frederic.gabin</w:t>
      </w:r>
      <w:r w:rsidRPr="00041009">
        <w:rPr>
          <w:snapToGrid w:val="0"/>
          <w:sz w:val="16"/>
          <w:lang w:val="en-US"/>
        </w:rPr>
        <w:t>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Dolby France, 18 rue de </w:t>
      </w:r>
      <w:proofErr w:type="spellStart"/>
      <w:r>
        <w:rPr>
          <w:sz w:val="16"/>
        </w:rPr>
        <w:t>Londres</w:t>
      </w:r>
      <w:proofErr w:type="spellEnd"/>
      <w:r>
        <w:rPr>
          <w:sz w:val="16"/>
        </w:rPr>
        <w:t>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8A36" w14:textId="77777777" w:rsidR="002F2C0E" w:rsidRDefault="002F2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25E1" w14:textId="2BE26763" w:rsidR="004102E6" w:rsidRPr="0084724A" w:rsidRDefault="004102E6" w:rsidP="004102E6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4724A">
      <w:rPr>
        <w:lang w:val="en-US"/>
      </w:rPr>
      <w:t>4#</w:t>
    </w:r>
    <w:r>
      <w:rPr>
        <w:lang w:val="en-US"/>
      </w:rPr>
      <w:t>127-bis-e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E970A9">
      <w:rPr>
        <w:b/>
        <w:i/>
        <w:sz w:val="28"/>
        <w:szCs w:val="28"/>
      </w:rPr>
      <w:t>S4-24</w:t>
    </w:r>
    <w:r>
      <w:rPr>
        <w:b/>
        <w:i/>
        <w:sz w:val="28"/>
        <w:szCs w:val="28"/>
      </w:rPr>
      <w:t>071</w:t>
    </w:r>
    <w:r>
      <w:rPr>
        <w:b/>
        <w:i/>
        <w:sz w:val="28"/>
        <w:szCs w:val="28"/>
      </w:rPr>
      <w:t>9</w:t>
    </w:r>
  </w:p>
  <w:p w14:paraId="4BFF2E43" w14:textId="77777777" w:rsidR="004102E6" w:rsidRPr="0084724A" w:rsidRDefault="004102E6" w:rsidP="004102E6">
    <w:pPr>
      <w:tabs>
        <w:tab w:val="right" w:pos="9360"/>
      </w:tabs>
      <w:rPr>
        <w:b/>
        <w:lang w:val="en-US" w:eastAsia="zh-CN"/>
      </w:rPr>
    </w:pPr>
    <w:r>
      <w:rPr>
        <w:lang w:eastAsia="zh-CN"/>
      </w:rPr>
      <w:t>Online</w:t>
    </w:r>
    <w:r w:rsidRPr="0087137A">
      <w:rPr>
        <w:lang w:eastAsia="zh-CN"/>
      </w:rPr>
      <w:t xml:space="preserve">, </w:t>
    </w:r>
    <w:r>
      <w:rPr>
        <w:lang w:eastAsia="zh-CN"/>
      </w:rPr>
      <w:t xml:space="preserve">8-12 April </w:t>
    </w:r>
    <w:r w:rsidRPr="00823C63">
      <w:rPr>
        <w:lang w:eastAsia="zh-CN"/>
      </w:rPr>
      <w:t>202</w:t>
    </w:r>
    <w:r>
      <w:rPr>
        <w:lang w:eastAsia="zh-CN"/>
      </w:rPr>
      <w:t>4</w:t>
    </w:r>
    <w:r>
      <w:rPr>
        <w:lang w:eastAsia="zh-CN"/>
      </w:rPr>
      <w:tab/>
    </w:r>
  </w:p>
  <w:p w14:paraId="179E8E31" w14:textId="77777777" w:rsidR="004102E6" w:rsidRPr="0054791F" w:rsidRDefault="004102E6" w:rsidP="004102E6">
    <w:pPr>
      <w:pStyle w:val="Header"/>
      <w:rPr>
        <w:lang w:val="en-US"/>
      </w:rPr>
    </w:pPr>
  </w:p>
  <w:p w14:paraId="74AF25DD" w14:textId="77777777" w:rsidR="00170FB7" w:rsidRPr="004102E6" w:rsidRDefault="00170FB7" w:rsidP="004102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A6B28" w14:textId="77777777" w:rsidR="002F2C0E" w:rsidRDefault="002F2C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1ACA"/>
    <w:multiLevelType w:val="multilevel"/>
    <w:tmpl w:val="E00E03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31E36AA"/>
    <w:multiLevelType w:val="multilevel"/>
    <w:tmpl w:val="8A4ABE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1C6C5E"/>
    <w:multiLevelType w:val="multilevel"/>
    <w:tmpl w:val="2EC225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86655DC"/>
    <w:multiLevelType w:val="multilevel"/>
    <w:tmpl w:val="500432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94F44E6"/>
    <w:multiLevelType w:val="multilevel"/>
    <w:tmpl w:val="CF186A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E435D1D"/>
    <w:multiLevelType w:val="multilevel"/>
    <w:tmpl w:val="BEC080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234EC2"/>
    <w:multiLevelType w:val="multilevel"/>
    <w:tmpl w:val="4E2663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BD5797F"/>
    <w:multiLevelType w:val="multilevel"/>
    <w:tmpl w:val="962EE2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0B33075"/>
    <w:multiLevelType w:val="multilevel"/>
    <w:tmpl w:val="74C896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99E5C2E"/>
    <w:multiLevelType w:val="multilevel"/>
    <w:tmpl w:val="41D29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9E90544"/>
    <w:multiLevelType w:val="multilevel"/>
    <w:tmpl w:val="59FA3E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C9763E1"/>
    <w:multiLevelType w:val="multilevel"/>
    <w:tmpl w:val="1AB031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800E92"/>
    <w:multiLevelType w:val="multilevel"/>
    <w:tmpl w:val="34DE91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0C11860"/>
    <w:multiLevelType w:val="multilevel"/>
    <w:tmpl w:val="8DA8C7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40383D"/>
    <w:multiLevelType w:val="multilevel"/>
    <w:tmpl w:val="902ED1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0A5206"/>
    <w:multiLevelType w:val="multilevel"/>
    <w:tmpl w:val="DA8A79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3485E00"/>
    <w:multiLevelType w:val="multilevel"/>
    <w:tmpl w:val="E594E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5627737"/>
    <w:multiLevelType w:val="multilevel"/>
    <w:tmpl w:val="7F22CA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6D35348"/>
    <w:multiLevelType w:val="multilevel"/>
    <w:tmpl w:val="91804F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88A2856"/>
    <w:multiLevelType w:val="multilevel"/>
    <w:tmpl w:val="697E7B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D8E79B2"/>
    <w:multiLevelType w:val="multilevel"/>
    <w:tmpl w:val="042A22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DFD2E53"/>
    <w:multiLevelType w:val="multilevel"/>
    <w:tmpl w:val="DB12F9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EEA1BB3"/>
    <w:multiLevelType w:val="multilevel"/>
    <w:tmpl w:val="CEF87A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016330A"/>
    <w:multiLevelType w:val="multilevel"/>
    <w:tmpl w:val="94A64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1167117"/>
    <w:multiLevelType w:val="multilevel"/>
    <w:tmpl w:val="94FAB9AC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242424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29F6981"/>
    <w:multiLevelType w:val="multilevel"/>
    <w:tmpl w:val="92D6A5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46F707A"/>
    <w:multiLevelType w:val="multilevel"/>
    <w:tmpl w:val="A8CC27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57374EA"/>
    <w:multiLevelType w:val="multilevel"/>
    <w:tmpl w:val="0BB2E7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81B541B"/>
    <w:multiLevelType w:val="multilevel"/>
    <w:tmpl w:val="C1D452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CD803C8"/>
    <w:multiLevelType w:val="multilevel"/>
    <w:tmpl w:val="660A29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3E21C57"/>
    <w:multiLevelType w:val="multilevel"/>
    <w:tmpl w:val="D3923C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76F49ED"/>
    <w:multiLevelType w:val="multilevel"/>
    <w:tmpl w:val="7D2228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B2E1286"/>
    <w:multiLevelType w:val="multilevel"/>
    <w:tmpl w:val="8A9E4C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BCB168E"/>
    <w:multiLevelType w:val="multilevel"/>
    <w:tmpl w:val="17FA44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C512473"/>
    <w:multiLevelType w:val="multilevel"/>
    <w:tmpl w:val="17162F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FC22F6E"/>
    <w:multiLevelType w:val="multilevel"/>
    <w:tmpl w:val="7C8810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0FB1E5D"/>
    <w:multiLevelType w:val="multilevel"/>
    <w:tmpl w:val="4028B7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11F0753"/>
    <w:multiLevelType w:val="multilevel"/>
    <w:tmpl w:val="36EEC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3903304"/>
    <w:multiLevelType w:val="multilevel"/>
    <w:tmpl w:val="D55EED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5E943FE"/>
    <w:multiLevelType w:val="multilevel"/>
    <w:tmpl w:val="3A7E7C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BD027FC"/>
    <w:multiLevelType w:val="multilevel"/>
    <w:tmpl w:val="38348E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7CE00428"/>
    <w:multiLevelType w:val="multilevel"/>
    <w:tmpl w:val="2F181E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E165553"/>
    <w:multiLevelType w:val="multilevel"/>
    <w:tmpl w:val="22544B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68037944">
    <w:abstractNumId w:val="15"/>
  </w:num>
  <w:num w:numId="2" w16cid:durableId="904797773">
    <w:abstractNumId w:val="3"/>
  </w:num>
  <w:num w:numId="3" w16cid:durableId="1901478137">
    <w:abstractNumId w:val="28"/>
  </w:num>
  <w:num w:numId="4" w16cid:durableId="950816132">
    <w:abstractNumId w:val="9"/>
  </w:num>
  <w:num w:numId="5" w16cid:durableId="274868998">
    <w:abstractNumId w:val="10"/>
  </w:num>
  <w:num w:numId="6" w16cid:durableId="1023869100">
    <w:abstractNumId w:val="23"/>
  </w:num>
  <w:num w:numId="7" w16cid:durableId="1536189073">
    <w:abstractNumId w:val="8"/>
  </w:num>
  <w:num w:numId="8" w16cid:durableId="2077780902">
    <w:abstractNumId w:val="11"/>
  </w:num>
  <w:num w:numId="9" w16cid:durableId="634943532">
    <w:abstractNumId w:val="2"/>
  </w:num>
  <w:num w:numId="10" w16cid:durableId="1110315784">
    <w:abstractNumId w:val="39"/>
  </w:num>
  <w:num w:numId="11" w16cid:durableId="1154368158">
    <w:abstractNumId w:val="40"/>
  </w:num>
  <w:num w:numId="12" w16cid:durableId="247152214">
    <w:abstractNumId w:val="20"/>
  </w:num>
  <w:num w:numId="13" w16cid:durableId="906036086">
    <w:abstractNumId w:val="16"/>
  </w:num>
  <w:num w:numId="14" w16cid:durableId="1911620464">
    <w:abstractNumId w:val="6"/>
  </w:num>
  <w:num w:numId="15" w16cid:durableId="438258939">
    <w:abstractNumId w:val="41"/>
  </w:num>
  <w:num w:numId="16" w16cid:durableId="80875089">
    <w:abstractNumId w:val="13"/>
  </w:num>
  <w:num w:numId="17" w16cid:durableId="1876311144">
    <w:abstractNumId w:val="36"/>
  </w:num>
  <w:num w:numId="18" w16cid:durableId="308554474">
    <w:abstractNumId w:val="5"/>
  </w:num>
  <w:num w:numId="19" w16cid:durableId="2113934707">
    <w:abstractNumId w:val="1"/>
  </w:num>
  <w:num w:numId="20" w16cid:durableId="3552990">
    <w:abstractNumId w:val="37"/>
  </w:num>
  <w:num w:numId="21" w16cid:durableId="1427849134">
    <w:abstractNumId w:val="22"/>
  </w:num>
  <w:num w:numId="22" w16cid:durableId="1142501078">
    <w:abstractNumId w:val="34"/>
  </w:num>
  <w:num w:numId="23" w16cid:durableId="2084403371">
    <w:abstractNumId w:val="32"/>
  </w:num>
  <w:num w:numId="24" w16cid:durableId="871503245">
    <w:abstractNumId w:val="12"/>
  </w:num>
  <w:num w:numId="25" w16cid:durableId="31155975">
    <w:abstractNumId w:val="18"/>
  </w:num>
  <w:num w:numId="26" w16cid:durableId="1176269520">
    <w:abstractNumId w:val="0"/>
  </w:num>
  <w:num w:numId="27" w16cid:durableId="1797214913">
    <w:abstractNumId w:val="27"/>
  </w:num>
  <w:num w:numId="28" w16cid:durableId="1983390454">
    <w:abstractNumId w:val="4"/>
  </w:num>
  <w:num w:numId="29" w16cid:durableId="1827630264">
    <w:abstractNumId w:val="30"/>
  </w:num>
  <w:num w:numId="30" w16cid:durableId="825167954">
    <w:abstractNumId w:val="24"/>
  </w:num>
  <w:num w:numId="31" w16cid:durableId="1292201517">
    <w:abstractNumId w:val="33"/>
  </w:num>
  <w:num w:numId="32" w16cid:durableId="81148151">
    <w:abstractNumId w:val="14"/>
  </w:num>
  <w:num w:numId="33" w16cid:durableId="189612044">
    <w:abstractNumId w:val="38"/>
  </w:num>
  <w:num w:numId="34" w16cid:durableId="1191186997">
    <w:abstractNumId w:val="29"/>
  </w:num>
  <w:num w:numId="35" w16cid:durableId="616906891">
    <w:abstractNumId w:val="21"/>
  </w:num>
  <w:num w:numId="36" w16cid:durableId="1660384667">
    <w:abstractNumId w:val="35"/>
  </w:num>
  <w:num w:numId="37" w16cid:durableId="2076203746">
    <w:abstractNumId w:val="25"/>
  </w:num>
  <w:num w:numId="38" w16cid:durableId="1453209696">
    <w:abstractNumId w:val="19"/>
  </w:num>
  <w:num w:numId="39" w16cid:durableId="1902790195">
    <w:abstractNumId w:val="31"/>
  </w:num>
  <w:num w:numId="40" w16cid:durableId="1633712802">
    <w:abstractNumId w:val="7"/>
  </w:num>
  <w:num w:numId="41" w16cid:durableId="1545633682">
    <w:abstractNumId w:val="17"/>
  </w:num>
  <w:num w:numId="42" w16cid:durableId="1660303019">
    <w:abstractNumId w:val="42"/>
  </w:num>
  <w:num w:numId="43" w16cid:durableId="19389769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FB7"/>
    <w:rsid w:val="000B337B"/>
    <w:rsid w:val="00140FD4"/>
    <w:rsid w:val="00170FB7"/>
    <w:rsid w:val="002441F1"/>
    <w:rsid w:val="002F2C0E"/>
    <w:rsid w:val="004102E6"/>
    <w:rsid w:val="0047395D"/>
    <w:rsid w:val="00473AC9"/>
    <w:rsid w:val="00502626"/>
    <w:rsid w:val="005118EE"/>
    <w:rsid w:val="00572681"/>
    <w:rsid w:val="005B6FAA"/>
    <w:rsid w:val="0063060A"/>
    <w:rsid w:val="00681218"/>
    <w:rsid w:val="006C656A"/>
    <w:rsid w:val="00757F90"/>
    <w:rsid w:val="00882E69"/>
    <w:rsid w:val="008C08B7"/>
    <w:rsid w:val="009A21AA"/>
    <w:rsid w:val="009C277A"/>
    <w:rsid w:val="00B84391"/>
    <w:rsid w:val="00BC33C8"/>
    <w:rsid w:val="00C03D71"/>
    <w:rsid w:val="00D2090F"/>
    <w:rsid w:val="00DD3515"/>
    <w:rsid w:val="00E004E3"/>
    <w:rsid w:val="00F44534"/>
    <w:rsid w:val="00F756C7"/>
    <w:rsid w:val="00FE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75241"/>
  <w15:docId w15:val="{5696934B-B55B-45CF-AC11-B547861C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2C0E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C0E"/>
    <w:rPr>
      <w:sz w:val="20"/>
      <w:szCs w:val="20"/>
    </w:rPr>
  </w:style>
  <w:style w:type="character" w:styleId="FootnoteReference">
    <w:name w:val="footnote reference"/>
    <w:semiHidden/>
    <w:rsid w:val="002F2C0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2C0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C0E"/>
  </w:style>
  <w:style w:type="paragraph" w:styleId="Footer">
    <w:name w:val="footer"/>
    <w:basedOn w:val="Normal"/>
    <w:link w:val="FooterChar"/>
    <w:uiPriority w:val="99"/>
    <w:unhideWhenUsed/>
    <w:rsid w:val="002F2C0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C0E"/>
  </w:style>
  <w:style w:type="paragraph" w:styleId="NormalWeb">
    <w:name w:val="Normal (Web)"/>
    <w:basedOn w:val="Normal"/>
    <w:uiPriority w:val="99"/>
    <w:semiHidden/>
    <w:unhideWhenUsed/>
    <w:rsid w:val="00572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6C65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5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Docs/S4aI240014.zip" TargetMode="External"/><Relationship Id="rId18" Type="http://schemas.openxmlformats.org/officeDocument/2006/relationships/hyperlink" Target="https://www.3gpp.org/ftp/TSG_SA/WG4_CODEC/Docs/S4aI240019.zip" TargetMode="External"/><Relationship Id="rId26" Type="http://schemas.openxmlformats.org/officeDocument/2006/relationships/hyperlink" Target="https://www.3gpp.org/ftp/TSG_SA/WG4_CODEC/Docs/S4aI240023.zip" TargetMode="External"/><Relationship Id="rId39" Type="http://schemas.openxmlformats.org/officeDocument/2006/relationships/hyperlink" Target="https://www.3gpp.org/ftp/TSG_SA/WG4_CODEC/Docs/S4aI240026.zip" TargetMode="External"/><Relationship Id="rId21" Type="http://schemas.openxmlformats.org/officeDocument/2006/relationships/hyperlink" Target="https://www.3gpp.org/ftp/TSG_SA/WG4_CODEC/Docs/S4aI240022.zip" TargetMode="External"/><Relationship Id="rId34" Type="http://schemas.openxmlformats.org/officeDocument/2006/relationships/hyperlink" Target="https://www.3gpp.org/ftp/TSG_SA/WG4_CODEC/Docs/S4aI240017.zip" TargetMode="External"/><Relationship Id="rId42" Type="http://schemas.openxmlformats.org/officeDocument/2006/relationships/hyperlink" Target="https://www.3gpp.org/ftp/TSG_SA/WG4_CODEC/Docs/S4aI240022.zip" TargetMode="External"/><Relationship Id="rId47" Type="http://schemas.openxmlformats.org/officeDocument/2006/relationships/hyperlink" Target="https://www.3gpp.org/ftp/TSG_SA/WG4_CODEC/Docs/S4aI240024.zip" TargetMode="External"/><Relationship Id="rId50" Type="http://schemas.openxmlformats.org/officeDocument/2006/relationships/hyperlink" Target="https://www.3gpp.org/ftp/TSG_SA/WG4_CODEC/Docs/S4aI240018.zip" TargetMode="External"/><Relationship Id="rId55" Type="http://schemas.openxmlformats.org/officeDocument/2006/relationships/hyperlink" Target="https://www.3gpp.org/ftp/TSG_SA/WG4_CODEC/Docs/S4aI240005.zip" TargetMode="External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Docs/S4aI240017.zip" TargetMode="External"/><Relationship Id="rId20" Type="http://schemas.openxmlformats.org/officeDocument/2006/relationships/hyperlink" Target="https://www.3gpp.org/ftp/TSG_SA/WG4_CODEC/Docs/S4aI240021.zip" TargetMode="External"/><Relationship Id="rId29" Type="http://schemas.openxmlformats.org/officeDocument/2006/relationships/hyperlink" Target="https://www.3gpp.org/ftp/TSG_SA/WG4_CODEC/Docs/S4aI240015.zip" TargetMode="External"/><Relationship Id="rId41" Type="http://schemas.openxmlformats.org/officeDocument/2006/relationships/hyperlink" Target="https://www.3gpp.org/ftp/tsg_sa/TSG_SA/TSGS_96_Budapest_2022_06/Docs/SP-220685.zip" TargetMode="External"/><Relationship Id="rId54" Type="http://schemas.openxmlformats.org/officeDocument/2006/relationships/hyperlink" Target="https://www.3gpp.org/ftp/TSG_SA/WG4_CODEC/Docs/S4aI240001.zip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Docs/S4aI240005.zip" TargetMode="External"/><Relationship Id="rId24" Type="http://schemas.openxmlformats.org/officeDocument/2006/relationships/hyperlink" Target="https://www.3gpp.org/ftp/tsg_sa/WG4_CODEC/TSGS4_111-e/Docs/S4-201473.zip" TargetMode="External"/><Relationship Id="rId32" Type="http://schemas.openxmlformats.org/officeDocument/2006/relationships/hyperlink" Target="https://www.3gpp.org/ftp/TSG_SA/WG4_CODEC/Docs/S4aI240016.zip" TargetMode="External"/><Relationship Id="rId37" Type="http://schemas.openxmlformats.org/officeDocument/2006/relationships/hyperlink" Target="https://www.3gpp.org/ftp/TSG_SA/WG4_CODEC/Docs/S4aI240026.zip" TargetMode="External"/><Relationship Id="rId40" Type="http://schemas.openxmlformats.org/officeDocument/2006/relationships/hyperlink" Target="https://www.3gpp.org/ftp/tsg_sa/TSG_SA/TSGS_87E_Electronic/Docs/SP-200054.zip" TargetMode="External"/><Relationship Id="rId45" Type="http://schemas.openxmlformats.org/officeDocument/2006/relationships/hyperlink" Target="https://www.3gpp.org/ftp/TSG_SA/WG4_CODEC/Docs/S4aI240020.zip" TargetMode="External"/><Relationship Id="rId53" Type="http://schemas.openxmlformats.org/officeDocument/2006/relationships/hyperlink" Target="https://www.3gpp.org/ftp/TSG_SA/WG4_CODEC/Docs/S4aI240001.zip" TargetMode="External"/><Relationship Id="rId58" Type="http://schemas.openxmlformats.org/officeDocument/2006/relationships/hyperlink" Target="https://www.3gpp.org/ftp/TSG_SA/WG4_CODEC/Docs/S4aI240021.zip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Docs/S4aI240016.zip" TargetMode="External"/><Relationship Id="rId23" Type="http://schemas.openxmlformats.org/officeDocument/2006/relationships/hyperlink" Target="https://www.3gpp.org/ftp/TSG_SA/WG4_CODEC/Docs/S4aI240024.zip" TargetMode="External"/><Relationship Id="rId28" Type="http://schemas.openxmlformats.org/officeDocument/2006/relationships/hyperlink" Target="https://www.3gpp.org/ftp/TSG_SA/WG4_CODEC/Docs/S4aI240014.zip" TargetMode="External"/><Relationship Id="rId36" Type="http://schemas.openxmlformats.org/officeDocument/2006/relationships/hyperlink" Target="https://www.3gpp.org/ftp/TSG_SA/WG4_CODEC/Docs/S4aI240019.zip" TargetMode="External"/><Relationship Id="rId49" Type="http://schemas.openxmlformats.org/officeDocument/2006/relationships/hyperlink" Target="https://www.3gpp.org/ftp/TSG_SA/WG4_CODEC/Docs/S4aI240018.zip" TargetMode="External"/><Relationship Id="rId57" Type="http://schemas.openxmlformats.org/officeDocument/2006/relationships/hyperlink" Target="https://www.3gpp.org/ftp/TSG_SA/WG4_CODEC/Docs/S4aI240021.zip" TargetMode="External"/><Relationship Id="rId61" Type="http://schemas.openxmlformats.org/officeDocument/2006/relationships/footer" Target="footer1.xml"/><Relationship Id="rId10" Type="http://schemas.openxmlformats.org/officeDocument/2006/relationships/hyperlink" Target="https://www.3gpp.org/ftp/TSG_SA/WG4_CODEC/Docs/S4aI240001.zip" TargetMode="External"/><Relationship Id="rId19" Type="http://schemas.openxmlformats.org/officeDocument/2006/relationships/hyperlink" Target="https://www.3gpp.org/ftp/TSG_SA/WG4_CODEC/Docs/S4aI240020.zip" TargetMode="External"/><Relationship Id="rId31" Type="http://schemas.openxmlformats.org/officeDocument/2006/relationships/hyperlink" Target="https://www.3gpp.org/ftp/TSG_SA/WG4_CODEC/Docs/S4aI240016.zip" TargetMode="External"/><Relationship Id="rId44" Type="http://schemas.openxmlformats.org/officeDocument/2006/relationships/hyperlink" Target="https://www.3gpp.org/ftp/TSG_SA/TSG_SA/TSGS_100_Taipei_2023-06/Docs/SP-230542.zip" TargetMode="External"/><Relationship Id="rId52" Type="http://schemas.openxmlformats.org/officeDocument/2006/relationships/hyperlink" Target="https://www.3gpp.org/ftp/TSG_SA/WG4_CODEC/Docs/S4aI240018.zip" TargetMode="External"/><Relationship Id="rId60" Type="http://schemas.openxmlformats.org/officeDocument/2006/relationships/header" Target="header2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5nPMiRnDIMoDF11YWQ142uHippNtHj85sbzmc_0psNI/edit?usp=sharing" TargetMode="External"/><Relationship Id="rId14" Type="http://schemas.openxmlformats.org/officeDocument/2006/relationships/hyperlink" Target="https://www.3gpp.org/ftp/TSG_SA/WG4_CODEC/Docs/S4aI240015.zip" TargetMode="External"/><Relationship Id="rId22" Type="http://schemas.openxmlformats.org/officeDocument/2006/relationships/hyperlink" Target="https://www.3gpp.org/ftp/TSG_SA/WG4_CODEC/Docs/S4aI240023.zip" TargetMode="External"/><Relationship Id="rId27" Type="http://schemas.openxmlformats.org/officeDocument/2006/relationships/hyperlink" Target="https://www.3gpp.org/ftp/TSG_SA/WG4_CODEC/Docs/S4aI240014.zip" TargetMode="External"/><Relationship Id="rId30" Type="http://schemas.openxmlformats.org/officeDocument/2006/relationships/hyperlink" Target="https://www.3gpp.org/ftp/TSG_SA/WG4_CODEC/Docs/S4aI240015.zip" TargetMode="External"/><Relationship Id="rId35" Type="http://schemas.openxmlformats.org/officeDocument/2006/relationships/hyperlink" Target="https://www.3gpp.org/ftp/TSG_SA/WG4_CODEC/Docs/S4aI240019.zip" TargetMode="External"/><Relationship Id="rId43" Type="http://schemas.openxmlformats.org/officeDocument/2006/relationships/hyperlink" Target="https://www.3gpp.org/ftp/TSG_SA/WG4_CODEC/Docs/S4aI240022.zip" TargetMode="External"/><Relationship Id="rId48" Type="http://schemas.openxmlformats.org/officeDocument/2006/relationships/hyperlink" Target="https://www.3gpp.org/ftp/TSG_SA/WG4_CODEC/Docs/S4aI240024.zip" TargetMode="External"/><Relationship Id="rId56" Type="http://schemas.openxmlformats.org/officeDocument/2006/relationships/hyperlink" Target="https://www.3gpp.org/ftp/TSG_SA/WG4_CODEC/Docs/S4aI240005.zip" TargetMode="External"/><Relationship Id="rId64" Type="http://schemas.openxmlformats.org/officeDocument/2006/relationships/footer" Target="footer3.xml"/><Relationship Id="rId8" Type="http://schemas.openxmlformats.org/officeDocument/2006/relationships/hyperlink" Target="https://portal.3gpp.org/Home.aspx" TargetMode="External"/><Relationship Id="rId51" Type="http://schemas.openxmlformats.org/officeDocument/2006/relationships/hyperlink" Target="https://www.3gpp.org/ftp/TSG_SA/WG4_CODEC/Docs/S4aI240025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SA/WG4_CODEC/Docs/S4aI240012.zip" TargetMode="External"/><Relationship Id="rId17" Type="http://schemas.openxmlformats.org/officeDocument/2006/relationships/hyperlink" Target="https://www.3gpp.org/ftp/TSG_SA/WG4_CODEC/Docs/S4aI240018.zip" TargetMode="External"/><Relationship Id="rId25" Type="http://schemas.openxmlformats.org/officeDocument/2006/relationships/hyperlink" Target="https://www.3gpp.org/ftp/TSG_SA/WG4_CODEC/Docs/S4aI240023.zip" TargetMode="External"/><Relationship Id="rId33" Type="http://schemas.openxmlformats.org/officeDocument/2006/relationships/hyperlink" Target="https://www.3gpp.org/ftp/TSG_SA/WG4_CODEC/Docs/S4aI240017.zip" TargetMode="External"/><Relationship Id="rId38" Type="http://schemas.openxmlformats.org/officeDocument/2006/relationships/hyperlink" Target="https://www.3gpp.org/ftp/TSG_SA/WG4_CODEC/Docs/S4aI240026.zip" TargetMode="External"/><Relationship Id="rId46" Type="http://schemas.openxmlformats.org/officeDocument/2006/relationships/hyperlink" Target="https://www.3gpp.org/ftp/TSG_SA/WG4_CODEC/Docs/S4aI240020.zip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7E2D2-2417-42F9-B075-2D0DA1CAF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2700</Words>
  <Characters>15393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2024-04-03T08:41:00Z</dcterms:created>
  <dcterms:modified xsi:type="dcterms:W3CDTF">2024-04-03T08:41:00Z</dcterms:modified>
</cp:coreProperties>
</file>